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3183" w14:textId="77777777" w:rsidR="004A5152" w:rsidRPr="00D02F83" w:rsidRDefault="00D02F83">
      <w:pPr>
        <w:spacing w:after="200"/>
        <w:jc w:val="center"/>
        <w:rPr>
          <w:b/>
          <w:bCs/>
          <w:sz w:val="32"/>
          <w:szCs w:val="32"/>
        </w:rPr>
      </w:pPr>
      <w:r w:rsidRPr="00D02F83">
        <w:rPr>
          <w:b/>
          <w:bCs/>
          <w:sz w:val="32"/>
          <w:szCs w:val="32"/>
        </w:rPr>
        <w:t>Name Day Celebration</w:t>
      </w:r>
    </w:p>
    <w:p w14:paraId="786F0D75" w14:textId="06A412F5" w:rsidR="004A5152" w:rsidRDefault="00D02F83">
      <w:pPr>
        <w:spacing w:after="200"/>
        <w:jc w:val="center"/>
      </w:pPr>
      <w:r>
        <w:rPr>
          <w:b/>
          <w:bCs/>
        </w:rPr>
        <w:t xml:space="preserve">Date: </w:t>
      </w:r>
      <w:r>
        <w:t>March 15, 2027</w:t>
      </w:r>
    </w:p>
    <w:p w14:paraId="57643B6A" w14:textId="77777777" w:rsidR="004A5152" w:rsidRDefault="00D02F83">
      <w:pPr>
        <w:spacing w:after="200"/>
        <w:jc w:val="center"/>
      </w:pPr>
      <w:r>
        <w:rPr>
          <w:b/>
          <w:bCs/>
        </w:rPr>
        <w:t xml:space="preserve">Location: </w:t>
      </w:r>
      <w:r>
        <w:t xml:space="preserve"> Family Home</w:t>
      </w:r>
    </w:p>
    <w:p w14:paraId="3B4827C0" w14:textId="77777777" w:rsidR="004A5152" w:rsidRDefault="00D02F83">
      <w:pPr>
        <w:pStyle w:val="Heading2"/>
        <w:spacing w:before="400" w:after="200"/>
      </w:pPr>
      <w:r>
        <w:rPr>
          <w:b/>
          <w:bCs/>
          <w:color w:val="000000"/>
        </w:rPr>
        <w:t>Timeline</w:t>
      </w:r>
    </w:p>
    <w:p w14:paraId="5A29CD36" w14:textId="77777777" w:rsidR="004A5152" w:rsidRDefault="00D02F83">
      <w:pPr>
        <w:keepNext/>
        <w:spacing w:before="200" w:after="100"/>
      </w:pPr>
      <w:r>
        <w:rPr>
          <w:b/>
          <w:bCs/>
        </w:rPr>
        <w:t>09:00 - 10:00</w:t>
      </w:r>
      <w:r>
        <w:rPr>
          <w:b/>
          <w:bCs/>
        </w:rPr>
        <w:tab/>
        <w:t>Venue Setup and Decoration (60 minutes)</w:t>
      </w:r>
    </w:p>
    <w:p w14:paraId="10B27001" w14:textId="77777777" w:rsidR="004A5152" w:rsidRDefault="00D02F83">
      <w:pPr>
        <w:keepNext/>
        <w:keepLines/>
        <w:spacing w:before="120" w:after="120"/>
      </w:pPr>
      <w:r>
        <w:t>Preparing the family home for the celebration, including decorating the living and dining areas, setting up tables, and arranging seating.</w:t>
      </w:r>
    </w:p>
    <w:p w14:paraId="287F929B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Living Room and Dining Area, Family Home</w:t>
      </w:r>
    </w:p>
    <w:p w14:paraId="41281FA5" w14:textId="77777777" w:rsidR="004A5152" w:rsidRDefault="00D02F83">
      <w:pPr>
        <w:keepNext/>
        <w:spacing w:before="200" w:after="100"/>
      </w:pPr>
      <w:r>
        <w:rPr>
          <w:b/>
          <w:bCs/>
        </w:rPr>
        <w:t>10:00 - 10:30</w:t>
      </w:r>
      <w:r>
        <w:rPr>
          <w:b/>
          <w:bCs/>
        </w:rPr>
        <w:tab/>
        <w:t>Arrival of Immediate Family (30 minutes)</w:t>
      </w:r>
    </w:p>
    <w:p w14:paraId="3B52E6E4" w14:textId="77777777" w:rsidR="004A5152" w:rsidRDefault="00D02F83">
      <w:pPr>
        <w:keepNext/>
        <w:keepLines/>
        <w:spacing w:before="120" w:after="120"/>
      </w:pPr>
      <w:r>
        <w:t>Immediate family members arrive at the home, are welcomed, and settle in before the formal blessings begin.</w:t>
      </w:r>
    </w:p>
    <w:p w14:paraId="76708C85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Main Entrance, Family Home</w:t>
      </w:r>
    </w:p>
    <w:p w14:paraId="56CBC666" w14:textId="77777777" w:rsidR="004A5152" w:rsidRDefault="00D02F83">
      <w:pPr>
        <w:keepNext/>
        <w:spacing w:before="200" w:after="100"/>
      </w:pPr>
      <w:r>
        <w:rPr>
          <w:b/>
          <w:bCs/>
        </w:rPr>
        <w:t>10:30 - 11:00</w:t>
      </w:r>
      <w:r>
        <w:rPr>
          <w:b/>
          <w:bCs/>
        </w:rPr>
        <w:tab/>
        <w:t>Name Day Prayer and Blessing (30 minutes)</w:t>
      </w:r>
    </w:p>
    <w:p w14:paraId="62870919" w14:textId="77777777" w:rsidR="004A5152" w:rsidRDefault="00D02F83">
      <w:pPr>
        <w:keepNext/>
        <w:keepLines/>
        <w:spacing w:before="120" w:after="120"/>
      </w:pPr>
      <w:r>
        <w:t>A special prayer or blessing offered for the person celebrating their Name Day, giving thanks, wishing good health, and prosperity.</w:t>
      </w:r>
    </w:p>
    <w:p w14:paraId="7175004F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Living Room, Family Home</w:t>
      </w:r>
    </w:p>
    <w:p w14:paraId="3099DD0C" w14:textId="77777777" w:rsidR="004A5152" w:rsidRDefault="00D02F83">
      <w:pPr>
        <w:keepNext/>
        <w:spacing w:before="200" w:after="100"/>
      </w:pPr>
      <w:r>
        <w:rPr>
          <w:b/>
          <w:bCs/>
        </w:rPr>
        <w:t>11:00 - 11:30</w:t>
      </w:r>
      <w:r>
        <w:rPr>
          <w:b/>
          <w:bCs/>
        </w:rPr>
        <w:tab/>
        <w:t>Gift Exchange and Wishes (30 minutes)</w:t>
      </w:r>
    </w:p>
    <w:p w14:paraId="19C1E310" w14:textId="77777777" w:rsidR="004A5152" w:rsidRDefault="00D02F83">
      <w:pPr>
        <w:keepNext/>
        <w:keepLines/>
        <w:spacing w:before="120" w:after="120"/>
      </w:pPr>
      <w:r>
        <w:t>Immediate family members present their gifts and offer personal well wishes to the individual celebrating their Name Day.</w:t>
      </w:r>
    </w:p>
    <w:p w14:paraId="3E309E27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Living Room, Family Home</w:t>
      </w:r>
    </w:p>
    <w:p w14:paraId="6A3000A1" w14:textId="77777777" w:rsidR="004A5152" w:rsidRDefault="00D02F83">
      <w:pPr>
        <w:keepNext/>
        <w:spacing w:before="200" w:after="100"/>
      </w:pPr>
      <w:r>
        <w:rPr>
          <w:b/>
          <w:bCs/>
        </w:rPr>
        <w:t>12:00 - 13:30</w:t>
      </w:r>
      <w:r>
        <w:rPr>
          <w:b/>
          <w:bCs/>
        </w:rPr>
        <w:tab/>
        <w:t>Traditional Family Meal (90 minutes)</w:t>
      </w:r>
    </w:p>
    <w:p w14:paraId="4E94FEBF" w14:textId="77777777" w:rsidR="004A5152" w:rsidRDefault="00D02F83">
      <w:pPr>
        <w:keepNext/>
        <w:keepLines/>
        <w:spacing w:before="120" w:after="120"/>
      </w:pPr>
      <w:r>
        <w:t>A sit-down meal featuring traditional dishes prepared for the Name Day celebration, enjoyed by immediate family members.</w:t>
      </w:r>
    </w:p>
    <w:p w14:paraId="44FDD28F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Dining Room, Family Home</w:t>
      </w:r>
    </w:p>
    <w:p w14:paraId="58838460" w14:textId="77777777" w:rsidR="004A5152" w:rsidRDefault="00D02F83">
      <w:pPr>
        <w:keepNext/>
        <w:spacing w:before="200" w:after="100"/>
      </w:pPr>
      <w:r>
        <w:rPr>
          <w:b/>
          <w:bCs/>
        </w:rPr>
        <w:t>13:30 - 14:00</w:t>
      </w:r>
      <w:r>
        <w:rPr>
          <w:b/>
          <w:bCs/>
        </w:rPr>
        <w:tab/>
        <w:t>Dessert and Coffee (30 minutes)</w:t>
      </w:r>
    </w:p>
    <w:p w14:paraId="487A3B34" w14:textId="77777777" w:rsidR="004A5152" w:rsidRDefault="00D02F83">
      <w:pPr>
        <w:keepNext/>
        <w:keepLines/>
        <w:spacing w:before="120" w:after="120"/>
      </w:pPr>
      <w:r>
        <w:t>Enjoying a variety of desserts, cakes, and coffee after the main family meal.</w:t>
      </w:r>
    </w:p>
    <w:p w14:paraId="143E1C0D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Dining Room, Family Home</w:t>
      </w:r>
    </w:p>
    <w:p w14:paraId="2DC6D040" w14:textId="77777777" w:rsidR="004A5152" w:rsidRDefault="00D02F83">
      <w:pPr>
        <w:keepNext/>
        <w:spacing w:before="200" w:after="100"/>
      </w:pPr>
      <w:r>
        <w:rPr>
          <w:b/>
          <w:bCs/>
        </w:rPr>
        <w:lastRenderedPageBreak/>
        <w:t>15:00 - 15:30</w:t>
      </w:r>
      <w:r>
        <w:rPr>
          <w:b/>
          <w:bCs/>
        </w:rPr>
        <w:tab/>
        <w:t>Arrival of Guests for Social Gathering (30 minutes)</w:t>
      </w:r>
    </w:p>
    <w:p w14:paraId="3F300390" w14:textId="77777777" w:rsidR="004A5152" w:rsidRDefault="00D02F83">
      <w:pPr>
        <w:keepNext/>
        <w:keepLines/>
        <w:spacing w:before="120" w:after="120"/>
      </w:pPr>
      <w:r>
        <w:t>Friends and extended family members arrive to join the afternoon social gathering, being welcomed by the hosts.</w:t>
      </w:r>
    </w:p>
    <w:p w14:paraId="30057CC3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Main Entrance, Family Home</w:t>
      </w:r>
    </w:p>
    <w:p w14:paraId="5D900953" w14:textId="77777777" w:rsidR="004A5152" w:rsidRDefault="00D02F83">
      <w:pPr>
        <w:keepNext/>
        <w:spacing w:before="200" w:after="100"/>
      </w:pPr>
      <w:r>
        <w:rPr>
          <w:b/>
          <w:bCs/>
        </w:rPr>
        <w:t>15:30 - 17:30</w:t>
      </w:r>
      <w:r>
        <w:rPr>
          <w:b/>
          <w:bCs/>
        </w:rPr>
        <w:tab/>
        <w:t>Socializing and Refreshments (120 minutes)</w:t>
      </w:r>
    </w:p>
    <w:p w14:paraId="79C28FBD" w14:textId="77777777" w:rsidR="004A5152" w:rsidRDefault="00D02F83">
      <w:pPr>
        <w:keepNext/>
        <w:keepLines/>
        <w:spacing w:before="120" w:after="120"/>
      </w:pPr>
      <w:r>
        <w:t>Guests mingle, socialize, and enjoy light refreshments, snacks, and non-alcoholic beverages in a relaxed atmosphere.</w:t>
      </w:r>
    </w:p>
    <w:p w14:paraId="381136A7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Living Room and Garden Patio, Family Home</w:t>
      </w:r>
    </w:p>
    <w:p w14:paraId="076A7B37" w14:textId="77777777" w:rsidR="004A5152" w:rsidRDefault="00D02F83">
      <w:pPr>
        <w:keepNext/>
        <w:spacing w:before="200" w:after="100"/>
      </w:pPr>
      <w:r>
        <w:rPr>
          <w:b/>
          <w:bCs/>
        </w:rPr>
        <w:t>17:30 - 18:00</w:t>
      </w:r>
      <w:r>
        <w:rPr>
          <w:b/>
          <w:bCs/>
        </w:rPr>
        <w:tab/>
        <w:t>Name Day Cake Cutting (30 minutes)</w:t>
      </w:r>
    </w:p>
    <w:p w14:paraId="1B059897" w14:textId="77777777" w:rsidR="004A5152" w:rsidRDefault="00D02F83">
      <w:pPr>
        <w:keepNext/>
        <w:keepLines/>
        <w:spacing w:before="120" w:after="120"/>
      </w:pPr>
      <w:r>
        <w:t>The cutting of a special Name Day cake, followed by singing 'Happy Name Day' and well wishes from all guests.</w:t>
      </w:r>
    </w:p>
    <w:p w14:paraId="40BBA7C1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Dining Room, Family Home</w:t>
      </w:r>
    </w:p>
    <w:p w14:paraId="7A1F7B37" w14:textId="77777777" w:rsidR="004A5152" w:rsidRDefault="00D02F83">
      <w:pPr>
        <w:keepNext/>
        <w:spacing w:before="200" w:after="100"/>
      </w:pPr>
      <w:r>
        <w:rPr>
          <w:b/>
          <w:bCs/>
        </w:rPr>
        <w:t>18:00 - 19:00</w:t>
      </w:r>
      <w:r>
        <w:rPr>
          <w:b/>
          <w:bCs/>
        </w:rPr>
        <w:tab/>
        <w:t>Music and Conversation (60 minutes)</w:t>
      </w:r>
    </w:p>
    <w:p w14:paraId="24C6E099" w14:textId="77777777" w:rsidR="004A5152" w:rsidRDefault="00D02F83">
      <w:pPr>
        <w:keepNext/>
        <w:keepLines/>
        <w:spacing w:before="120" w:after="120"/>
      </w:pPr>
      <w:r>
        <w:t>Guests continue to enjoy background music, engaging in conversations and celebrating the joyous occasion.</w:t>
      </w:r>
    </w:p>
    <w:p w14:paraId="7CA30B8B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Living Room, Family Home</w:t>
      </w:r>
    </w:p>
    <w:p w14:paraId="15FEDC05" w14:textId="77777777" w:rsidR="004A5152" w:rsidRDefault="00D02F83">
      <w:pPr>
        <w:keepNext/>
        <w:spacing w:before="200" w:after="100"/>
      </w:pPr>
      <w:r>
        <w:rPr>
          <w:b/>
          <w:bCs/>
        </w:rPr>
        <w:t>19:00 - 19:30</w:t>
      </w:r>
      <w:r>
        <w:rPr>
          <w:b/>
          <w:bCs/>
        </w:rPr>
        <w:tab/>
        <w:t>Farewell to Guests (30 minutes)</w:t>
      </w:r>
    </w:p>
    <w:p w14:paraId="6D4B5D7E" w14:textId="77777777" w:rsidR="004A5152" w:rsidRDefault="00D02F83">
      <w:pPr>
        <w:keepNext/>
        <w:keepLines/>
        <w:spacing w:before="120" w:after="120"/>
      </w:pPr>
      <w:r>
        <w:t>Guests begin to depart, exchanging heartfelt goodbyes and thanks for attending the Name Day celebration.</w:t>
      </w:r>
    </w:p>
    <w:p w14:paraId="7F4E9505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Main Entrance, Family Home</w:t>
      </w:r>
    </w:p>
    <w:p w14:paraId="04B7D08A" w14:textId="77777777" w:rsidR="004A5152" w:rsidRDefault="00D02F83">
      <w:pPr>
        <w:keepNext/>
        <w:spacing w:before="200" w:after="100"/>
      </w:pPr>
      <w:r>
        <w:rPr>
          <w:b/>
          <w:bCs/>
        </w:rPr>
        <w:t>19:30 - 20:00</w:t>
      </w:r>
      <w:r>
        <w:rPr>
          <w:b/>
          <w:bCs/>
        </w:rPr>
        <w:tab/>
      </w:r>
      <w:r>
        <w:rPr>
          <w:b/>
          <w:bCs/>
        </w:rPr>
        <w:t>Tidy Up (30 minutes)</w:t>
      </w:r>
    </w:p>
    <w:p w14:paraId="1AC7EB04" w14:textId="77777777" w:rsidR="004A5152" w:rsidRDefault="00D02F83">
      <w:pPr>
        <w:keepNext/>
        <w:keepLines/>
        <w:spacing w:before="120" w:after="120"/>
      </w:pPr>
      <w:r>
        <w:t>Clearing away decorations, washing dishes, and tidying up the event space after the celebration concludes.</w:t>
      </w:r>
    </w:p>
    <w:p w14:paraId="028FCABA" w14:textId="77777777" w:rsidR="004A5152" w:rsidRDefault="00D02F83">
      <w:pPr>
        <w:keepLines/>
        <w:spacing w:line="360" w:lineRule="auto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>Living Room and Dining Area, Family Home</w:t>
      </w:r>
    </w:p>
    <w:sectPr w:rsidR="004A5152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E038" w14:textId="77777777" w:rsidR="00D02F83" w:rsidRDefault="00D02F83">
      <w:r>
        <w:separator/>
      </w:r>
    </w:p>
  </w:endnote>
  <w:endnote w:type="continuationSeparator" w:id="0">
    <w:p w14:paraId="4AFBF74B" w14:textId="77777777" w:rsidR="00D02F83" w:rsidRDefault="00D0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0FACE" w14:textId="77777777" w:rsidR="004A5152" w:rsidRDefault="00D02F83">
    <w:pPr>
      <w:jc w:val="cent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of </w:t>
    </w:r>
    <w:r>
      <w:rPr>
        <w:sz w:val="22"/>
        <w:szCs w:val="22"/>
      </w:rPr>
      <w:fldChar w:fldCharType="begin"/>
    </w:r>
    <w:r>
      <w:rPr>
        <w:sz w:val="22"/>
        <w:szCs w:val="22"/>
      </w:rPr>
      <w:instrText>NUMPAGES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  <w:p w14:paraId="30628655" w14:textId="77777777" w:rsidR="004A5152" w:rsidRDefault="00D02F83">
    <w:pPr>
      <w:jc w:val="center"/>
    </w:pPr>
    <w:r>
      <w:rPr>
        <w:color w:val="808080"/>
        <w:sz w:val="18"/>
        <w:szCs w:val="18"/>
      </w:rPr>
      <w:t>Created with Chronolio.com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41CE" w14:textId="77777777" w:rsidR="00D02F83" w:rsidRDefault="00D02F83">
      <w:r>
        <w:separator/>
      </w:r>
    </w:p>
  </w:footnote>
  <w:footnote w:type="continuationSeparator" w:id="0">
    <w:p w14:paraId="7238AAF4" w14:textId="77777777" w:rsidR="00D02F83" w:rsidRDefault="00D0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11AE4"/>
    <w:multiLevelType w:val="hybridMultilevel"/>
    <w:tmpl w:val="321A68EC"/>
    <w:lvl w:ilvl="0" w:tplc="8334D502">
      <w:start w:val="1"/>
      <w:numFmt w:val="bullet"/>
      <w:lvlText w:val="●"/>
      <w:lvlJc w:val="left"/>
      <w:pPr>
        <w:ind w:left="720" w:hanging="360"/>
      </w:pPr>
    </w:lvl>
    <w:lvl w:ilvl="1" w:tplc="530C8678">
      <w:start w:val="1"/>
      <w:numFmt w:val="bullet"/>
      <w:lvlText w:val="○"/>
      <w:lvlJc w:val="left"/>
      <w:pPr>
        <w:ind w:left="1440" w:hanging="360"/>
      </w:pPr>
    </w:lvl>
    <w:lvl w:ilvl="2" w:tplc="52DC3ED2">
      <w:start w:val="1"/>
      <w:numFmt w:val="bullet"/>
      <w:lvlText w:val="■"/>
      <w:lvlJc w:val="left"/>
      <w:pPr>
        <w:ind w:left="2160" w:hanging="360"/>
      </w:pPr>
    </w:lvl>
    <w:lvl w:ilvl="3" w:tplc="8A8E05B8">
      <w:start w:val="1"/>
      <w:numFmt w:val="bullet"/>
      <w:lvlText w:val="●"/>
      <w:lvlJc w:val="left"/>
      <w:pPr>
        <w:ind w:left="2880" w:hanging="360"/>
      </w:pPr>
    </w:lvl>
    <w:lvl w:ilvl="4" w:tplc="9EF2499C">
      <w:start w:val="1"/>
      <w:numFmt w:val="bullet"/>
      <w:lvlText w:val="○"/>
      <w:lvlJc w:val="left"/>
      <w:pPr>
        <w:ind w:left="3600" w:hanging="360"/>
      </w:pPr>
    </w:lvl>
    <w:lvl w:ilvl="5" w:tplc="7030811A">
      <w:start w:val="1"/>
      <w:numFmt w:val="bullet"/>
      <w:lvlText w:val="■"/>
      <w:lvlJc w:val="left"/>
      <w:pPr>
        <w:ind w:left="4320" w:hanging="360"/>
      </w:pPr>
    </w:lvl>
    <w:lvl w:ilvl="6" w:tplc="30D6ED60">
      <w:start w:val="1"/>
      <w:numFmt w:val="bullet"/>
      <w:lvlText w:val="●"/>
      <w:lvlJc w:val="left"/>
      <w:pPr>
        <w:ind w:left="5040" w:hanging="360"/>
      </w:pPr>
    </w:lvl>
    <w:lvl w:ilvl="7" w:tplc="10E6B3F0">
      <w:start w:val="1"/>
      <w:numFmt w:val="bullet"/>
      <w:lvlText w:val="●"/>
      <w:lvlJc w:val="left"/>
      <w:pPr>
        <w:ind w:left="5760" w:hanging="360"/>
      </w:pPr>
    </w:lvl>
    <w:lvl w:ilvl="8" w:tplc="7B24AE2C">
      <w:start w:val="1"/>
      <w:numFmt w:val="bullet"/>
      <w:lvlText w:val="●"/>
      <w:lvlJc w:val="left"/>
      <w:pPr>
        <w:ind w:left="6480" w:hanging="360"/>
      </w:pPr>
    </w:lvl>
  </w:abstractNum>
  <w:num w:numId="1" w16cid:durableId="4309312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52"/>
    <w:rsid w:val="004A5152"/>
    <w:rsid w:val="008F7FA9"/>
    <w:rsid w:val="00D0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55B0"/>
  <w15:docId w15:val="{60A2D5C6-FFFE-4F5C-9614-5D8B8092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4"/>
        <w:szCs w:val="24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Robert Fortuin</cp:lastModifiedBy>
  <cp:revision>2</cp:revision>
  <dcterms:created xsi:type="dcterms:W3CDTF">2026-01-29T22:37:00Z</dcterms:created>
  <dcterms:modified xsi:type="dcterms:W3CDTF">2026-01-29T22:37:00Z</dcterms:modified>
</cp:coreProperties>
</file>