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Wellness day event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08:00 – 08:30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and Registration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check in, collect their welcome kits, and enjoy fresh herbal teas and green smoothies.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Lobby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Opening Keynote: Holistic Well-Being</w:t>
      </w:r>
    </w:p>
    <w:p>
      <w:pPr>
        <w:spacing w:line="240" w:before="60" w:after="60"/>
      </w:pPr>
      <w:r>
        <w:rPr>
          <w:sz w:val="24"/>
          <w:szCs w:val="24"/>
        </w:rPr>
        <w:t xml:space="preserve">An inspiring keynote presentation on balancing physical health, mental resilience, and daily stress management.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09:15 – 10:30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Biometric Health Checks</w:t>
      </w:r>
    </w:p>
    <w:p>
      <w:pPr>
        <w:spacing w:line="240" w:before="60" w:after="60"/>
      </w:pPr>
      <w:r>
        <w:rPr>
          <w:sz w:val="24"/>
          <w:szCs w:val="24"/>
        </w:rPr>
        <w:t xml:space="preserve">Medical professionals offer basic health checks including blood pressure, cholesterol screenings, and posture analysis.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Health Assessment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Coffee and Refreshment Break</w:t>
      </w:r>
    </w:p>
    <w:p>
      <w:pPr>
        <w:spacing w:line="240" w:before="60" w:after="60"/>
      </w:pPr>
      <w:r>
        <w:rPr>
          <w:sz w:val="24"/>
          <w:szCs w:val="24"/>
        </w:rPr>
        <w:t xml:space="preserve">Networking break featuring organic coffee, infused water, and nutrient-dense snacks.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Courtyard Patio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Workshop: Workplace Ergonomics and Posture</w:t>
      </w:r>
    </w:p>
    <w:p>
      <w:pPr>
        <w:spacing w:line="240" w:before="60" w:after="60"/>
      </w:pPr>
      <w:r>
        <w:rPr>
          <w:sz w:val="24"/>
          <w:szCs w:val="24"/>
        </w:rPr>
        <w:t xml:space="preserve">Learn practical adjustments to improve workstation setup and prevent chronic muscle strain throughout the workday.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Workshop Room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– 13:15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Healthy Farm-to-Table Lunch</w:t>
      </w:r>
    </w:p>
    <w:p>
      <w:pPr>
        <w:spacing w:line="240" w:before="60" w:after="60"/>
      </w:pPr>
      <w:r>
        <w:rPr>
          <w:sz w:val="24"/>
          <w:szCs w:val="24"/>
        </w:rPr>
        <w:t xml:space="preserve">Enjoy a balanced catered meal featuring locally sourced organic ingredients designed to boost energy levels.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13:15 – 14:15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Breakout Session: Stress Management and Mindfulness</w:t>
      </w:r>
    </w:p>
    <w:p>
      <w:pPr>
        <w:spacing w:line="240" w:before="60" w:after="60"/>
      </w:pPr>
      <w:r>
        <w:rPr>
          <w:sz w:val="24"/>
          <w:szCs w:val="24"/>
        </w:rPr>
        <w:t xml:space="preserve">An interactive session teaching quick breathing techniques and practical strategies to reduce daily anxiety.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Mindfulness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14:15 – 15:15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Guided Movement and Yoga Session</w:t>
      </w:r>
    </w:p>
    <w:p>
      <w:pPr>
        <w:spacing w:line="240" w:before="60" w:after="60"/>
      </w:pPr>
      <w:r>
        <w:rPr>
          <w:sz w:val="24"/>
          <w:szCs w:val="24"/>
        </w:rPr>
        <w:t xml:space="preserve">A beginner-friendly movement class focused on gentle stretching, mobility, and core stability.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Fitness Studio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15:15 – 16:15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Breakout Session: Nutrition for Busy Professionals</w:t>
      </w:r>
    </w:p>
    <w:p>
      <w:pPr>
        <w:spacing w:line="240" w:before="60" w:after="60"/>
      </w:pPr>
      <w:r>
        <w:rPr>
          <w:sz w:val="24"/>
          <w:szCs w:val="24"/>
        </w:rPr>
        <w:t xml:space="preserve">Discover meal prep strategies, smart snacking choices, and ways to maintain optimal energy levels.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Workshop Room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16:15 – 16:45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Wellness Package Distribution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receive curated wellness gift bags containing fitness gear, healthy snacks, and self-care products.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Lobby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16:45 – 17:15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Closing Remarks and Q&amp;A</w:t>
      </w:r>
    </w:p>
    <w:p>
      <w:pPr>
        <w:spacing w:line="240" w:before="60" w:after="60"/>
      </w:pPr>
      <w:r>
        <w:rPr>
          <w:sz w:val="24"/>
          <w:szCs w:val="24"/>
        </w:rPr>
        <w:t xml:space="preserve">Final wrap-up session summarizing key takeaways from the day and answering audience questions.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zv4ea41aie-d-klbotxkq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zv4ea41aie-d-klbotxkq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2026-07-23T10:12:59.193Z</dcterms:created>
  <dcterms:modified xsi:type="dcterms:W3CDTF">2026-07-23T10:12:59.193Z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