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Wedding Timeline for 4pm Ceremony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22,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09:30 – 12:30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Bridal Party Hair and Makeup</w:t>
      </w:r>
    </w:p>
    <w:p>
      <w:pPr>
        <w:spacing w:line="240" w:before="60" w:after="60"/>
      </w:pPr>
      <w:r>
        <w:rPr>
          <w:sz w:val="24"/>
          <w:szCs w:val="24"/>
        </w:rPr>
        <w:t xml:space="preserve">The bridal party gets ready with professional hair stylists and makeup artists while enjoying morning refreshments. Everyone relaxes and prepares for the big day ahead.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Bridal Suite, Grand Hotel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– 13:30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Getting Dressed and Light Lunch</w:t>
      </w:r>
    </w:p>
    <w:p>
      <w:pPr>
        <w:spacing w:line="240" w:before="60" w:after="60"/>
      </w:pPr>
      <w:r>
        <w:rPr>
          <w:sz w:val="24"/>
          <w:szCs w:val="24"/>
        </w:rPr>
        <w:t xml:space="preserve">A light lunch is served for the wedding party before stepping into formal wedding attire. Final touches are made to attire and accessories.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Bridal Suite, Grand Hotel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13:30 – 14:00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Transportation to Ceremony Venue</w:t>
      </w:r>
    </w:p>
    <w:p>
      <w:pPr>
        <w:spacing w:line="240" w:before="60" w:after="60"/>
      </w:pPr>
      <w:r>
        <w:rPr>
          <w:sz w:val="24"/>
          <w:szCs w:val="24"/>
        </w:rPr>
        <w:t xml:space="preserve">Private shuttles transport the wedding party and immediate family to the venue. Photographers arrive ahead of time to set up for the first look.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Hotel Lobby to Magnolia Gardens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14:30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Couples First Look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shares an intimate first look moment before the ceremony begins. The photographer captures private portraits during this quiet time together.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Willow Courtyard, Magnolia Gardens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14:30 – 15:30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Wedding Party and Family Photos</w:t>
      </w:r>
    </w:p>
    <w:p>
      <w:pPr>
        <w:spacing w:line="240" w:before="60" w:after="60"/>
      </w:pPr>
      <w:r>
        <w:rPr>
          <w:sz w:val="24"/>
          <w:szCs w:val="24"/>
        </w:rPr>
        <w:t xml:space="preserve">Formal photos with the wedding party and extended family members take place around the scenic estate grounds. Group shots are organized efficiently before guest arrival.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Lawn, Magnolia Gardens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15:30 – 16:00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Guest Arrival and Pre-Ceremony Gathering</w:t>
      </w:r>
    </w:p>
    <w:p>
      <w:pPr>
        <w:spacing w:line="240" w:before="60" w:after="60"/>
      </w:pPr>
      <w:r>
        <w:rPr>
          <w:sz w:val="24"/>
          <w:szCs w:val="24"/>
        </w:rPr>
        <w:t xml:space="preserve">Guests arrive, check in, and take their seats as ambient music plays. The wedding party tucks away for pre-ceremony quiet time.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Garden Conservatory, Magnolia Gardens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16:00 – 16:45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Wedding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exchanges vows and rings during a romantic garden ceremony. The procession concludes with the couple's grand exit as newlyweds.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Pavilion, Magnolia Gardens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16:45 – 17:45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Cocktail Hour</w:t>
      </w:r>
    </w:p>
    <w:p>
      <w:pPr>
        <w:spacing w:line="240" w:before="60" w:after="60"/>
      </w:pPr>
      <w:r>
        <w:rPr>
          <w:sz w:val="24"/>
          <w:szCs w:val="24"/>
        </w:rPr>
        <w:t xml:space="preserve">Guests enjoy hors d'oeuvres, signature cocktails, and live acoustic music while the couple takes sunset portraits. It provides a relaxed environment for everyone to mingle.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Sunken Terrace, Magnolia Gardens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17:45 – 18:00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Call to Dinner</w:t>
      </w:r>
    </w:p>
    <w:p>
      <w:pPr>
        <w:spacing w:line="240" w:before="60" w:after="60"/>
      </w:pPr>
      <w:r>
        <w:rPr>
          <w:sz w:val="24"/>
          <w:szCs w:val="24"/>
        </w:rPr>
        <w:t xml:space="preserve">Guests transition from the cocktail terrace into the ballroom and find their assigned seats. The wedding party prepares for their grand entrance.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Ballroom, Magnolia Gardens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18:00 – 19:30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Plated Dinner Reception</w:t>
      </w:r>
    </w:p>
    <w:p>
      <w:pPr>
        <w:spacing w:line="240" w:before="60" w:after="60"/>
      </w:pPr>
      <w:r>
        <w:rPr>
          <w:sz w:val="24"/>
          <w:szCs w:val="24"/>
        </w:rPr>
        <w:t xml:space="preserve">A gourmet three-course dinner is served following the grand entrance of the couple. Guests enjoy culinary delights in an elegantly decorated setting.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Ballroom, Magnolia Gardens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19:30 – 20:00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Wedding Speeches and Toasts</w:t>
      </w:r>
    </w:p>
    <w:p>
      <w:pPr>
        <w:spacing w:line="240" w:before="60" w:after="60"/>
      </w:pPr>
      <w:r>
        <w:rPr>
          <w:sz w:val="24"/>
          <w:szCs w:val="24"/>
        </w:rPr>
        <w:t xml:space="preserve">Heartfelt speeches and champagne toasts are delivered by the Maid of Honor, Best Man, and parents. The couple gives a brief thank-you speech to their guests.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Ballroom, Magnolia Gardens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20:00 – 20:15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Cake Cutting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cuts the wedding cake as guests gather around for photos. Dessert service begins shortly afterward for all attendees.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Ballroom, Magnolia Gardens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20:15 – 20:30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First Dance and Special Dances</w:t>
      </w:r>
    </w:p>
    <w:p>
      <w:pPr>
        <w:spacing w:line="240" w:before="60" w:after="60"/>
      </w:pPr>
      <w:r>
        <w:rPr>
          <w:sz w:val="24"/>
          <w:szCs w:val="24"/>
        </w:rPr>
        <w:t xml:space="preserve">The newlyweds take to the dance floor for their first dance as a married couple. Parent dances follow immediately to kick off the dancing portion of the evening.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 Dance Floor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20:30 – 23:30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Open Dancing and Reception Party</w:t>
      </w:r>
    </w:p>
    <w:p>
      <w:pPr>
        <w:spacing w:line="240" w:before="60" w:after="60"/>
      </w:pPr>
      <w:r>
        <w:rPr>
          <w:sz w:val="24"/>
          <w:szCs w:val="24"/>
        </w:rPr>
        <w:t xml:space="preserve">The DJ opens up the dance floor to all guests for an evening of energetic music and celebration. Late-night snacks and bar services continue until the night concludes.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Ballroom, Magnolia Gardens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2kcroly6ck_bjmfhyyb_c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2kcroly6ck_bjmfhyyb_c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2026-07-22T22:38:58.382Z</dcterms:created>
  <dcterms:modified xsi:type="dcterms:W3CDTF">2026-07-22T22:38:58.382Z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