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for 2pm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Venue Setup &amp; Decorator Arrival</w:t>
      </w:r>
    </w:p>
    <w:p>
      <w:pPr>
        <w:spacing w:line="240" w:before="60" w:after="60"/>
      </w:pPr>
      <w:r>
        <w:rPr>
          <w:sz w:val="24"/>
          <w:szCs w:val="24"/>
        </w:rPr>
        <w:t xml:space="preserve">Initial setup of the ceremony and reception areas by venue staff and decorators, ensuring everything is in place for the day's events.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&amp;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Bridal Hair &amp; Makeup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bridesmaids receive professional hair styling and makeup application, ensuring everyone looks their best.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Catering Team Arrival &amp; Kitchen Prep</w:t>
      </w:r>
    </w:p>
    <w:p>
      <w:pPr>
        <w:spacing w:line="240" w:before="60" w:after="60"/>
      </w:pPr>
      <w:r>
        <w:rPr>
          <w:sz w:val="24"/>
          <w:szCs w:val="24"/>
        </w:rPr>
        <w:t xml:space="preserve">The catering team arrives, sets up their stations, and begins initial food preparations for the reception dinner and cocktail hour.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Kitchen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Groom &amp; Groomsmen Prep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and groomsmen get ready, including dressing, tying ties, and enjoying some pre-ceremony camaraderie.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Groom's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Bridal Party Brunch</w:t>
      </w:r>
    </w:p>
    <w:p>
      <w:pPr>
        <w:spacing w:line="240" w:before="60" w:after="60"/>
      </w:pPr>
      <w:r>
        <w:rPr>
          <w:sz w:val="24"/>
          <w:szCs w:val="24"/>
        </w:rPr>
        <w:t xml:space="preserve">A light brunch and refreshments for the bride and her bridesmaids to enjoy before the final preparations.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Groom &amp; Groomsmen Photos</w:t>
      </w:r>
    </w:p>
    <w:p>
      <w:pPr>
        <w:spacing w:line="240" w:before="60" w:after="60"/>
      </w:pPr>
      <w:r>
        <w:rPr>
          <w:sz w:val="24"/>
          <w:szCs w:val="24"/>
        </w:rPr>
        <w:t xml:space="preserve">Pre-ceremony photo session for the groom and his groomsmen.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Bride Getting Dressed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puts on her wedding gown with the help of her maid of honor and mother.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First Look &amp; Couple's Mini-Session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sees each other for the first time in their wedding attire, followed by a brief intimate photo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Secret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Bridal Party Photos</w:t>
      </w:r>
    </w:p>
    <w:p>
      <w:pPr>
        <w:spacing w:line="240" w:before="60" w:after="60"/>
      </w:pPr>
      <w:r>
        <w:rPr>
          <w:sz w:val="24"/>
          <w:szCs w:val="24"/>
        </w:rPr>
        <w:t xml:space="preserve">Photo session for the entire bridal party, including bridesmaids and groomsmen.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Grand Staircase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1:45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Guests Arrive &amp; Seating Begins</w:t>
      </w:r>
    </w:p>
    <w:p>
      <w:pPr>
        <w:spacing w:line="240" w:before="60" w:after="60"/>
      </w:pPr>
      <w:r>
        <w:rPr>
          <w:sz w:val="24"/>
          <w:szCs w:val="24"/>
        </w:rPr>
        <w:t xml:space="preserve">Guests begin to arrive at the ceremony location and are directed to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Ceremony Hall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1:45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Groom &amp; Groomsmen Take Positions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and groomsmen take their places at the altar, greeting arriving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Ceremony Hall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formal wedding ceremony, including the processional, vows, ring exchange, readings, and pronouncement.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Ceremony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2:45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Recessional &amp; Receiving Line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married couple and bridal party exit the ceremony hall, followed by a receiving line to greet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Ceremony Hall Exit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Family Photos</w:t>
      </w:r>
    </w:p>
    <w:p>
      <w:pPr>
        <w:spacing w:line="240" w:before="60" w:after="60"/>
      </w:pPr>
      <w:r>
        <w:rPr>
          <w:sz w:val="24"/>
          <w:szCs w:val="24"/>
        </w:rPr>
        <w:t xml:space="preserve">Formal family photo session with the newlyweds and their immediate families.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Ceremony Hall Altar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Cocktail Hour for Guests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an open bar, appetizers, and light background music while waiting for the reception to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Outdoor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Couple's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An extended photo session for the newly married couple at various scenic locations around the estate.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Various locations at The Grand Estate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Guests Transition to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invited to move from the cocktail hour area to the main ballroom for the reception.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4:30 PM – 4:45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Party Grand Entrance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and the newly married couple are formally introduced as they enter the reception ballroom.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4:45 PM – 4:55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share their first dance as a married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4:55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Speech</w:t>
      </w:r>
    </w:p>
    <w:p>
      <w:pPr>
        <w:spacing w:line="240" w:before="60" w:after="60"/>
      </w:pPr>
      <w:r>
        <w:rPr>
          <w:sz w:val="24"/>
          <w:szCs w:val="24"/>
        </w:rPr>
        <w:t xml:space="preserve">A brief welcome speech by the host or a parent, officially kicking off the reception.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Dinner Service - Starter &amp; Main Course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served the first two courses of the wedding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Toasts &amp; Speeches</w:t>
      </w:r>
    </w:p>
    <w:p>
      <w:pPr>
        <w:spacing w:line="240" w:before="60" w:after="60"/>
      </w:pPr>
      <w:r>
        <w:rPr>
          <w:sz w:val="24"/>
          <w:szCs w:val="24"/>
        </w:rPr>
        <w:t xml:space="preserve">Maid of Honor, Best Man, and other designated guests deliver heartfelt toasts and speeches.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Dinner Service - Dessert &amp; Coffee</w:t>
      </w:r>
    </w:p>
    <w:p>
      <w:pPr>
        <w:spacing w:line="240" w:before="60" w:after="60"/>
      </w:pPr>
      <w:r>
        <w:rPr>
          <w:sz w:val="24"/>
          <w:szCs w:val="24"/>
        </w:rPr>
        <w:t xml:space="preserve">The final course of the dinner, featuring dessert and coffee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PM – 7:15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Parent Dances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dances with her father and the groom dances with his mother.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7:15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performs the traditional cake cutting, followed by cake service for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Cake Display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10:00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 Dance Floor &amp;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dance floor opens for all guests to enjoy music and celebrate with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Late Night Snacks</w:t>
      </w:r>
    </w:p>
    <w:p>
      <w:pPr>
        <w:spacing w:line="240" w:before="60" w:after="60"/>
      </w:pPr>
      <w:r>
        <w:rPr>
          <w:sz w:val="24"/>
          <w:szCs w:val="24"/>
        </w:rPr>
        <w:t xml:space="preserve">A selection of late-night snacks is offered to guests to refuel during the dance party.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Buffet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PM – 10:15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Bouquet &amp; Garter Toss</w:t>
      </w:r>
    </w:p>
    <w:p>
      <w:pPr>
        <w:spacing w:line="240" w:before="60" w:after="60"/>
      </w:pPr>
      <w:r>
        <w:rPr>
          <w:sz w:val="24"/>
          <w:szCs w:val="24"/>
        </w:rPr>
        <w:t xml:space="preserve">The traditional bouquet toss for single women and garter toss for single men.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PM – 10:45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Last Dance &amp; Farewell</w:t>
      </w:r>
    </w:p>
    <w:p>
      <w:pPr>
        <w:spacing w:line="240" w:before="60" w:after="60"/>
      </w:pPr>
      <w:r>
        <w:rPr>
          <w:sz w:val="24"/>
          <w:szCs w:val="24"/>
        </w:rPr>
        <w:t xml:space="preserve">The final songs of the evening, allowing guests to say their goodbyes to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Ballroom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PM – 11:00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Grand Exit / Send-off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couple's grand departure from the venue, often with sparklers or a similar send-off.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PM – 12:00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Venue Teardown &amp; Cleanup</w:t>
      </w:r>
    </w:p>
    <w:p>
      <w:pPr>
        <w:spacing w:line="240" w:before="60" w:after="60"/>
      </w:pPr>
      <w:r>
        <w:rPr>
          <w:sz w:val="24"/>
          <w:szCs w:val="24"/>
        </w:rPr>
        <w:t xml:space="preserve">Venue staff and vendors begin the process of dismantling decorations and cleaning up the event spaces.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Grand Estate (Entire Venue)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0tmwxr4ygfenf7cp2wikx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tmwxr4ygfenf7cp2wik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2026-07-20T22:51:30.528Z</dcterms:created>
  <dcterms:modified xsi:type="dcterms:W3CDTF">2026-07-20T22:51:30.528Z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