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Wedding Timeline for 12pm Ceremony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Bridal Party Hair and Makeup</w:t>
      </w:r>
    </w:p>
    <w:p>
      <w:pPr>
        <w:spacing w:line="240" w:before="60" w:after="60"/>
      </w:pPr>
      <w:r>
        <w:rPr>
          <w:sz w:val="24"/>
          <w:szCs w:val="24"/>
        </w:rPr>
        <w:t xml:space="preserve">Professional stylists prepare the bride and wedding party with hair and makeup. Light refreshments and morning beverages will be available.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Suite, Grand Manor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Dressing and Final Prep</w:t>
      </w:r>
    </w:p>
    <w:p>
      <w:pPr>
        <w:spacing w:line="240" w:before="60" w:after="60"/>
      </w:pPr>
      <w:r>
        <w:rPr>
          <w:sz w:val="24"/>
          <w:szCs w:val="24"/>
        </w:rPr>
        <w:t xml:space="preserve">The wedding party gets dressed and makes final adjustments before stepping out. Photographers capture detail shots of the attire and accessories.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Suite, Grand Manor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Look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meets privately in the garden for their intimate first look experience. The photographer captures this special milestone before group photos begin.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Manor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Party and Family Photos</w:t>
      </w:r>
    </w:p>
    <w:p>
      <w:pPr>
        <w:spacing w:line="240" w:before="60" w:after="60"/>
      </w:pPr>
      <w:r>
        <w:rPr>
          <w:sz w:val="24"/>
          <w:szCs w:val="24"/>
        </w:rPr>
        <w:t xml:space="preserve">Formal portraits are taken with the wedding party and immediate family members around the garden grounds. Finishing early ensures everyone has time to relax before the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Manor Gardens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Ceremony Seating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chapel and are escorted to their seats by the ushers. Soft prelude music plays as everyone settles in.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Claire Chapel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vows and rings in a formal noon ceremony. The event concludes with the official pronouncement and recessional.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St. Claire Chapel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– 13:45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transition to the outdoor courtyard for signature drinks and tray-passed appetizers. Background acoustic music creates a relaxed celebratory atmosphere.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Chapel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13:45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&amp; Reception Seating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step into the ballroom and find their assigned tables. The newly married couple makes their grand entrance to warm applause.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Plated Lunch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 delicious three-course lunch meal is served to all wedding guests. Ambient background music plays while everyone dines and converses.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Toasts and Speeches</w:t>
      </w:r>
    </w:p>
    <w:p>
      <w:pPr>
        <w:spacing w:line="240" w:before="60" w:after="60"/>
      </w:pPr>
      <w:r>
        <w:rPr>
          <w:sz w:val="24"/>
          <w:szCs w:val="24"/>
        </w:rPr>
        <w:t xml:space="preserve">Family members and honor attendants share heartfelt stories and raise champagne glasses to celebrate the couple. The newlyweds give a brief thank-you speech.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gathers at the display table to cut the wedding cake. Dessert and coffee service immediately follows for all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Dance and Open Dancing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take the floor for their official first dance, followed by parent dances. Afterwards, the DJ opens the dance floor for afternoon festivities.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17:15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Send-Off</w:t>
      </w:r>
    </w:p>
    <w:p>
      <w:pPr>
        <w:spacing w:line="240" w:before="60" w:after="60"/>
      </w:pPr>
      <w:r>
        <w:rPr>
          <w:sz w:val="24"/>
          <w:szCs w:val="24"/>
        </w:rPr>
        <w:t xml:space="preserve">Guests gather along the exit path with sparklers to cheer for the newlyweds. The couple departs in a classic vintage getaway car.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Manor Front Portico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ow6mx_aqpkk1yqcy-l8ha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ow6mx_aqpkk1yqcy-l8ha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2026-07-22T22:37:37.070Z</dcterms:created>
  <dcterms:modified xsi:type="dcterms:W3CDTF">2026-07-22T22:37:37.070Z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