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School play timeline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08:00 – 08:30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Cast and Crew Call Time</w:t>
      </w:r>
    </w:p>
    <w:p>
      <w:pPr>
        <w:spacing w:line="240" w:before="60" w:after="60"/>
      </w:pPr>
      <w:r>
        <w:rPr>
          <w:sz w:val="24"/>
          <w:szCs w:val="24"/>
        </w:rPr>
        <w:t xml:space="preserve">All actors, stage managers, and technical crew arrive at the theater to check in and review the day's schedule. Attendance is taken before breaking into team assignments.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School Auditorium Backstage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Set and Prop Setup</w:t>
      </w:r>
    </w:p>
    <w:p>
      <w:pPr>
        <w:spacing w:line="240" w:before="60" w:after="60"/>
      </w:pPr>
      <w:r>
        <w:rPr>
          <w:sz w:val="24"/>
          <w:szCs w:val="24"/>
        </w:rPr>
        <w:t xml:space="preserve">The stage crew unpacks set pieces, inspects props, and arranges the stage furniture for the first scene. Final safety checks on hanging riggings are completed.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11:00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Technical Check and Cue Run</w:t>
      </w:r>
    </w:p>
    <w:p>
      <w:pPr>
        <w:spacing w:line="240" w:before="60" w:after="60"/>
      </w:pPr>
      <w:r>
        <w:rPr>
          <w:sz w:val="24"/>
          <w:szCs w:val="24"/>
        </w:rPr>
        <w:t xml:space="preserve">The tech crew tests all lighting cues, body microphones, and sound effects across every scene. Operators ensure seamless transitions between stage managers and booth leads.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Control Booth &amp;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– 13:00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Full Costume Dress Rehearsal</w:t>
      </w:r>
    </w:p>
    <w:p>
      <w:pPr>
        <w:spacing w:line="240" w:before="60" w:after="60"/>
      </w:pPr>
      <w:r>
        <w:rPr>
          <w:sz w:val="24"/>
          <w:szCs w:val="24"/>
        </w:rPr>
        <w:t xml:space="preserve">The entire cast performs a uninterrupted full-run of the play with full costumes and makeup. The director takes detailed notes to address before doors open.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13:00 – 14:00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Cast and Crew Catered Lunch</w:t>
      </w:r>
    </w:p>
    <w:p>
      <w:pPr>
        <w:spacing w:line="240" w:before="60" w:after="60"/>
      </w:pPr>
      <w:r>
        <w:rPr>
          <w:sz w:val="24"/>
          <w:szCs w:val="24"/>
        </w:rPr>
        <w:t xml:space="preserve">Everyone takes a mandatory rest break to eat lunch and relax before the evening show. Water and healthy snacks are provided for energy.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School Cafeteria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Hair, Makeup, and Final Touch-ups</w:t>
      </w:r>
    </w:p>
    <w:p>
      <w:pPr>
        <w:spacing w:line="240" w:before="60" w:after="60"/>
      </w:pPr>
      <w:r>
        <w:rPr>
          <w:sz w:val="24"/>
          <w:szCs w:val="24"/>
        </w:rPr>
        <w:t xml:space="preserve">Performers report to hair and makeup stations to prepare for the live audience. Microphones are fitted and audio checks are run individually.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Dressing Rooms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15:30 – 16:00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Box Office and House Opening</w:t>
      </w:r>
    </w:p>
    <w:p>
      <w:pPr>
        <w:spacing w:line="240" w:before="60" w:after="60"/>
      </w:pPr>
      <w:r>
        <w:rPr>
          <w:sz w:val="24"/>
          <w:szCs w:val="24"/>
        </w:rPr>
        <w:t xml:space="preserve">Ticket sales begin in the lobby and usher staff open auditorium doors to seat incoming audience members. Background music plays as attendees arrive.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Auditorium Lobby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16:00 – 18:00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Live Play Performance</w:t>
      </w:r>
    </w:p>
    <w:p>
      <w:pPr>
        <w:spacing w:line="240" w:before="60" w:after="60"/>
      </w:pPr>
      <w:r>
        <w:rPr>
          <w:sz w:val="24"/>
          <w:szCs w:val="24"/>
        </w:rPr>
        <w:t xml:space="preserve">The main play takes place featuring live student acting, light cues, sound design, and scene transitions. A short intermission occurs midway through the show.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18:00 – 18:15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Curtain Call and Closing Remarks</w:t>
      </w:r>
    </w:p>
    <w:p>
      <w:pPr>
        <w:spacing w:line="240" w:before="60" w:after="60"/>
      </w:pPr>
      <w:r>
        <w:rPr>
          <w:sz w:val="24"/>
          <w:szCs w:val="24"/>
        </w:rPr>
        <w:t xml:space="preserve">The cast returns to the stage for final bows and recognition of the crew. The drama director gives brief remarks thanking families and school administration.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18:15 – 18:45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Cast and Crew Photo Session</w:t>
      </w:r>
    </w:p>
    <w:p>
      <w:pPr>
        <w:spacing w:line="240" w:before="60" w:after="60"/>
      </w:pPr>
      <w:r>
        <w:rPr>
          <w:sz w:val="24"/>
          <w:szCs w:val="24"/>
        </w:rPr>
        <w:t xml:space="preserve">Group photos of the cast, stage crew, and director are taken on stage. Friends and family are invited to take commemorative photos as well.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18:45 – 19:30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Post-Show Cast Reception</w:t>
      </w:r>
    </w:p>
    <w:p>
      <w:pPr>
        <w:spacing w:line="240" w:before="60" w:after="60"/>
      </w:pPr>
      <w:r>
        <w:rPr>
          <w:sz w:val="24"/>
          <w:szCs w:val="24"/>
        </w:rPr>
        <w:t xml:space="preserve">Cast and crew gather backstage for brief celebrations and light refreshments. Team members congratulate one another on a successful production.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Green 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19:30 – 21:00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Stage Strike and Clean Up</w:t>
      </w:r>
    </w:p>
    <w:p>
      <w:pPr>
        <w:spacing w:line="240" w:before="60" w:after="60"/>
      </w:pPr>
      <w:r>
        <w:rPr>
          <w:sz w:val="24"/>
          <w:szCs w:val="24"/>
        </w:rPr>
        <w:t xml:space="preserve">The entire crew dismantles set pieces, stores costumes, packages rented equipment, and cleans the stage. Everything is packed away to return the stage to its standard setup.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 and Backstage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kv6bmsdakdao1mdl6ndmb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kv6bmsdakdao1mdl6ndmb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2026-07-23T09:17:58.004Z</dcterms:created>
  <dcterms:modified xsi:type="dcterms:W3CDTF">2026-07-23T09:17:58.004Z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