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Pet birthday party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AM – 11:00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Venue Preparation</w:t>
      </w:r>
    </w:p>
    <w:p>
      <w:pPr>
        <w:spacing w:line="240" w:before="60" w:after="60"/>
      </w:pPr>
      <w:r>
        <w:rPr>
          <w:sz w:val="24"/>
          <w:szCs w:val="24"/>
        </w:rPr>
        <w:t xml:space="preserve">The team sets up the play area with colorful streamers and pet-safe balloons. All safety zones are finalized before the guests arrive.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Park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AM – 11:30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Guest Arrival</w:t>
      </w:r>
    </w:p>
    <w:p>
      <w:pPr>
        <w:spacing w:line="240" w:before="60" w:after="60"/>
      </w:pPr>
      <w:r>
        <w:rPr>
          <w:sz w:val="24"/>
          <w:szCs w:val="24"/>
        </w:rPr>
        <w:t xml:space="preserve">Pets and their owners arrive and check in at the welcome station. Owners receive a small bag of organic treats for their furry friends.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Park Entrance Gate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AM – 12:15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Agility Games</w:t>
      </w:r>
    </w:p>
    <w:p>
      <w:pPr>
        <w:spacing w:line="240" w:before="60" w:after="60"/>
      </w:pPr>
      <w:r>
        <w:rPr>
          <w:sz w:val="24"/>
          <w:szCs w:val="24"/>
        </w:rPr>
        <w:t xml:space="preserve">A fun obstacle course is set up for the dogs to navigate through tunnels and over hurdles. Owners assist their pets in completing the course for small prizes.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North Lawn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12:15 PM – 12:45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Pet Portraits</w:t>
      </w:r>
    </w:p>
    <w:p>
      <w:pPr>
        <w:spacing w:line="240" w:before="60" w:after="60"/>
      </w:pPr>
      <w:r>
        <w:rPr>
          <w:sz w:val="24"/>
          <w:szCs w:val="24"/>
        </w:rPr>
        <w:t xml:space="preserve">A professional photographer takes candid and posed photos of the pets in their birthday party hats. Owners receive a digital copy of the session.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Photo Backdrop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12:45 PM – 1:15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Gift Unwrapping</w:t>
      </w:r>
    </w:p>
    <w:p>
      <w:pPr>
        <w:spacing w:line="240" w:before="60" w:after="60"/>
      </w:pPr>
      <w:r>
        <w:rPr>
          <w:sz w:val="24"/>
          <w:szCs w:val="24"/>
        </w:rPr>
        <w:t xml:space="preserve">The birthday pet opens their gifts with assistance from their owner. Everyone gathers around to see the new toys and accessories.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1:15 PM – 1:45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Treat Time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a selection of gourmet dog-friendly cookies and fresh water bowls. Human guests are provided with light refreshments.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1:45 PM – 2:15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Cake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birthday cake made of pumpkin and peanut butter is presented. The birthday pet gets the first bite before it is shared with other furry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2:15 PM – 2:45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Puppy Play Session</w:t>
      </w:r>
    </w:p>
    <w:p>
      <w:pPr>
        <w:spacing w:line="240" w:before="60" w:after="60"/>
      </w:pPr>
      <w:r>
        <w:rPr>
          <w:sz w:val="24"/>
          <w:szCs w:val="24"/>
        </w:rPr>
        <w:t xml:space="preserve">Free play time for all the pets to socialize in the fenced-in play area. Owners supervise their pets while chatting with other attendees.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South Playpen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2:45 PM – 3:00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Closing Remarks</w:t>
      </w:r>
    </w:p>
    <w:p>
      <w:pPr>
        <w:spacing w:line="240" w:before="60" w:after="60"/>
      </w:pPr>
      <w:r>
        <w:rPr>
          <w:sz w:val="24"/>
          <w:szCs w:val="24"/>
        </w:rPr>
        <w:t xml:space="preserve">The host thanks everyone for coming and hands out party favor bags. Guests gather their belongings and head home.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Park Entrance Gate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wurj151qwehul2twp1kxs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wurj151qwehul2twp1kxs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2026-07-20T06:33:02.324Z</dcterms:created>
  <dcterms:modified xsi:type="dcterms:W3CDTF">2026-07-20T06:33:02.324Z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