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Morning wedding &amp; brunch reception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06:30 – 08:30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Bridal Party Preparation &amp; Hair/Makeup</w:t>
      </w:r>
    </w:p>
    <w:p>
      <w:pPr>
        <w:spacing w:line="240" w:before="60" w:after="60"/>
      </w:pPr>
      <w:r>
        <w:rPr>
          <w:sz w:val="24"/>
          <w:szCs w:val="24"/>
        </w:rPr>
        <w:t xml:space="preserve">The bridal party gathers in the suite for professional hair, makeup, and dressing. Light pastries and fruit juices are available during morning preparations.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Magnolia Suite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Look &amp; Couple Portraits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meets for a private first look and portraits across the sunlit garden grounds before guests arrive.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Estate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09:15 – 09:45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&amp; Welcome Drinks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at the estate and are greeted with cold brew coffee, artisan teas, and sparkling fruit waters as acoustic music plays.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Welcome Veranda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09:45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Wedding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Guests take their seats on the garden lawn for the wedding ceremony. The couple exchanges personal vows and rings under the gazebo.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Gazebo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Family &amp; Group Photography</w:t>
      </w:r>
    </w:p>
    <w:p>
      <w:pPr>
        <w:spacing w:line="240" w:before="60" w:after="60"/>
      </w:pPr>
      <w:r>
        <w:rPr>
          <w:sz w:val="24"/>
          <w:szCs w:val="24"/>
        </w:rPr>
        <w:t xml:space="preserve">The photographer captures formal group photos with family members and the wedding party on the rose garden lawn.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Rose Garden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11:15 – 11:45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Mimosa Bar &amp; Social Hour</w:t>
      </w:r>
    </w:p>
    <w:p>
      <w:pPr>
        <w:spacing w:line="240" w:before="60" w:after="60"/>
      </w:pPr>
      <w:r>
        <w:rPr>
          <w:sz w:val="24"/>
          <w:szCs w:val="24"/>
        </w:rPr>
        <w:t xml:space="preserve">Guests gather on the terrace to build custom drinks at the mimosa bar, featuring fresh juices and fresh fruit garnishes alongside passed bite-sized appetizers.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Sunlit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– 12:45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Gourmet Brunch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A lavish brunch buffet opens featuring made-to-order omelet stations, avocado toast spreads, and sweet and savory breakfast classics.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Conservatory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12:45 – 13:15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Speeches &amp; Champagne Toasts</w:t>
      </w:r>
    </w:p>
    <w:p>
      <w:pPr>
        <w:spacing w:line="240" w:before="60" w:after="60"/>
      </w:pPr>
      <w:r>
        <w:rPr>
          <w:sz w:val="24"/>
          <w:szCs w:val="24"/>
        </w:rPr>
        <w:t xml:space="preserve">Family and close friends offer heartfelt speeches and toasts to celebrate the newlyweds.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Conservatory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13:15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Cake Cutting &amp; Dessert Table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cuts the wedding cake, opening up a dessert table filled with French macarons, mini tarts, and fresh espresso.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Conservatory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Dance &amp; Daytime Socializing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shares their first dance, followed by background music and relaxed dancing on the indoor dance floor.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Conservatory Dance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14:15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Lavender Send-Off</w:t>
      </w:r>
    </w:p>
    <w:p>
      <w:pPr>
        <w:spacing w:line="240" w:before="60" w:after="60"/>
      </w:pPr>
      <w:r>
        <w:rPr>
          <w:sz w:val="24"/>
          <w:szCs w:val="24"/>
        </w:rPr>
        <w:t xml:space="preserve">Guests line the main estate walkway to toss dried lavender as the newlyweds make their early afternoon departure in a vintage getaway vehicle.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Estate Main Entrance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ucrxtdqx6yc5p3ulfqbxf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ucrxtdqx6yc5p3ulfqbxf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2026-07-22T22:24:20.659Z</dcterms:created>
  <dcterms:modified xsi:type="dcterms:W3CDTF">2026-07-22T22:24:20.659Z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