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Morning/evening routine planner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06:45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Sunrise Mindfulness &amp; Hydration</w:t>
      </w:r>
    </w:p>
    <w:p>
      <w:pPr>
        <w:spacing w:line="240" w:before="60" w:after="60"/>
      </w:pPr>
      <w:r>
        <w:rPr>
          <w:sz w:val="24"/>
          <w:szCs w:val="24"/>
        </w:rPr>
        <w:t xml:space="preserve">Start the day by drinking a large glass of water while enjoying the early morning light. Take a few deep breaths to set a positive tone for the day ahead.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Balcony /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06:45 – 07:30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Yoga &amp; Strength Exercise</w:t>
      </w:r>
    </w:p>
    <w:p>
      <w:pPr>
        <w:spacing w:line="240" w:before="60" w:after="60"/>
      </w:pPr>
      <w:r>
        <w:rPr>
          <w:sz w:val="24"/>
          <w:szCs w:val="24"/>
        </w:rPr>
        <w:t xml:space="preserve">Engage in a balanced workout session starting with warm-up yoga stretches followed by bodyweight exercises. This boosts energy levels and kickstarts your metabolism.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Gym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Refresh &amp; Self-Care Shower</w:t>
      </w:r>
    </w:p>
    <w:p>
      <w:pPr>
        <w:spacing w:line="240" w:before="60" w:after="60"/>
      </w:pPr>
      <w:r>
        <w:rPr>
          <w:sz w:val="24"/>
          <w:szCs w:val="24"/>
        </w:rPr>
        <w:t xml:space="preserve">Take a refreshing shower and complete your morning skincare routine. Dress comfortably to feel confident and ready for the day.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Bathroom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08:25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Nourishing Breakfast &amp; Coffee</w:t>
      </w:r>
    </w:p>
    <w:p>
      <w:pPr>
        <w:spacing w:line="240" w:before="60" w:after="60"/>
      </w:pPr>
      <w:r>
        <w:rPr>
          <w:sz w:val="24"/>
          <w:szCs w:val="24"/>
        </w:rPr>
        <w:t xml:space="preserve">Enjoy a nutrient-rich meal paired with your favorite fresh morning coffee or tea. Take this time to eat mindfully without screens.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Kitchen Dining Nook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08:25 – 08:45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Daily Planning &amp; Priority Setting</w:t>
      </w:r>
    </w:p>
    <w:p>
      <w:pPr>
        <w:spacing w:line="240" w:before="60" w:after="60"/>
      </w:pPr>
      <w:r>
        <w:rPr>
          <w:sz w:val="24"/>
          <w:szCs w:val="24"/>
        </w:rPr>
        <w:t xml:space="preserve">Review your calendar and write down your top three priorities for the day. Clear intentions help maintain focus and reduce daily stress.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Office Desk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Sunset Walk &amp; Outdoor Cardio</w:t>
      </w:r>
    </w:p>
    <w:p>
      <w:pPr>
        <w:spacing w:line="240" w:before="60" w:after="60"/>
      </w:pPr>
      <w:r>
        <w:rPr>
          <w:sz w:val="24"/>
          <w:szCs w:val="24"/>
        </w:rPr>
        <w:t xml:space="preserve">Transition away from work responsibilities with a relaxing brisk walk outdoors. Enjoying the fresh air and natural sunset light aids mental recovery.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Neighborhood Park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18:45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Healthy Dinner Preparation &amp; Meal</w:t>
      </w:r>
    </w:p>
    <w:p>
      <w:pPr>
        <w:spacing w:line="240" w:before="60" w:after="60"/>
      </w:pPr>
      <w:r>
        <w:rPr>
          <w:sz w:val="24"/>
          <w:szCs w:val="24"/>
        </w:rPr>
        <w:t xml:space="preserve">Prepare a balanced dinner featuring whole grains, healthy proteins, and vegetables. Sit down to enjoy the meal slowly and savor the flavors.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Herbal Tea &amp; Mental Unwinding</w:t>
      </w:r>
    </w:p>
    <w:p>
      <w:pPr>
        <w:spacing w:line="240" w:before="60" w:after="60"/>
      </w:pPr>
      <w:r>
        <w:rPr>
          <w:sz w:val="24"/>
          <w:szCs w:val="24"/>
        </w:rPr>
        <w:t xml:space="preserve">Sip a hot cup of caffeine-free chamomile or peppermint tea while taking a break from electronic devices. This signals to your body that active work is done.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Living Room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Creative Downtime &amp; Music</w:t>
      </w:r>
    </w:p>
    <w:p>
      <w:pPr>
        <w:spacing w:line="240" w:before="60" w:after="60"/>
      </w:pPr>
      <w:r>
        <w:rPr>
          <w:sz w:val="24"/>
          <w:szCs w:val="24"/>
        </w:rPr>
        <w:t xml:space="preserve">Spend an hour on your favorite leisure activities such as reading a book or listening to relaxing acoustic music. Allow your brain time to decompress naturally.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Living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21:20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Review &amp; Tomorrow's Preparation</w:t>
      </w:r>
    </w:p>
    <w:p>
      <w:pPr>
        <w:spacing w:line="240" w:before="60" w:after="60"/>
      </w:pPr>
      <w:r>
        <w:rPr>
          <w:sz w:val="24"/>
          <w:szCs w:val="24"/>
        </w:rPr>
        <w:t xml:space="preserve">Reflect on what went well during the day and lay out clothes and belongings for tomorrow morning. Preparing early eliminates morning rush and anxiety.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Home Office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21:20 – 21:40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Nighttime Skincare &amp; Bedtime Wind Down</w:t>
      </w:r>
    </w:p>
    <w:p>
      <w:pPr>
        <w:spacing w:line="240" w:before="60" w:after="60"/>
      </w:pPr>
      <w:r>
        <w:rPr>
          <w:sz w:val="24"/>
          <w:szCs w:val="24"/>
        </w:rPr>
        <w:t xml:space="preserve">Perform your restorative nighttime skin routine and brush your teeth. Dim the bedroom lights to prepare your mind and body for restful sleep.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Master Bathroom &amp; Bedroom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skvlpiuiemsyiqon0e7lj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skvlpiuiemsyiqon0e7lj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2026-07-23T11:46:25.593Z</dcterms:created>
  <dcterms:modified xsi:type="dcterms:W3CDTF">2026-07-23T11:46:25.593Z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