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Household chore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Bed Making and Bedroom Tidy</w:t>
      </w:r>
    </w:p>
    <w:p>
      <w:pPr>
        <w:spacing w:line="240" w:before="60" w:after="60"/>
      </w:pPr>
      <w:r>
        <w:rPr>
          <w:sz w:val="24"/>
          <w:szCs w:val="24"/>
        </w:rPr>
        <w:t xml:space="preserve">Start the day by making all beds, opening window curtains, and clearing nightstand clutter. This daily morning routine keeps personal sleeping areas organized and calm.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Master Bedroom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07:50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Kitchen Morning Reset and Dishwasher Load</w:t>
      </w:r>
    </w:p>
    <w:p>
      <w:pPr>
        <w:spacing w:line="240" w:before="60" w:after="60"/>
      </w:pPr>
      <w:r>
        <w:rPr>
          <w:sz w:val="24"/>
          <w:szCs w:val="24"/>
        </w:rPr>
        <w:t xml:space="preserve">Unload clean dishes from the night before, clear breakfast items from the counters, and load dirty dishes into the dishwasher. Wipe down main food prep surfaces.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08:50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Bathroom Sanitation and Surface Wipe</w:t>
      </w:r>
    </w:p>
    <w:p>
      <w:pPr>
        <w:spacing w:line="240" w:before="60" w:after="60"/>
      </w:pPr>
      <w:r>
        <w:rPr>
          <w:sz w:val="24"/>
          <w:szCs w:val="24"/>
        </w:rPr>
        <w:t xml:space="preserve">Wipe down sink basins, faucets, and mirror surfaces across all bathrooms. Replenish hand towels and restock toilet paper as needed.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Bathroom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Laundry Load Sorting and Washing</w:t>
      </w:r>
    </w:p>
    <w:p>
      <w:pPr>
        <w:spacing w:line="240" w:before="60" w:after="60"/>
      </w:pPr>
      <w:r>
        <w:rPr>
          <w:sz w:val="24"/>
          <w:szCs w:val="24"/>
        </w:rPr>
        <w:t xml:space="preserve">Sort dirty clothes into darks and lights before starting the main washing cycle. Fold warm clothes from the dryer and distribute clean laundry to closets.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Laundry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Coffee and Task Check</w:t>
      </w:r>
    </w:p>
    <w:p>
      <w:pPr>
        <w:spacing w:line="240" w:before="60" w:after="60"/>
      </w:pPr>
      <w:r>
        <w:rPr>
          <w:sz w:val="24"/>
          <w:szCs w:val="24"/>
        </w:rPr>
        <w:t xml:space="preserve">Take a short rest break to enjoy coffee and review the weekly chore checklist. Confirm that all high-priority morning responsibilities have been completed.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 Island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Living Room Dusting and Electronics Care</w:t>
      </w:r>
    </w:p>
    <w:p>
      <w:pPr>
        <w:spacing w:line="240" w:before="60" w:after="60"/>
      </w:pPr>
      <w:r>
        <w:rPr>
          <w:sz w:val="24"/>
          <w:szCs w:val="24"/>
        </w:rPr>
        <w:t xml:space="preserve">Dust media stands, shelves, coffee tables, and decorative items with a microfiber cloth. Straighten throw blankets and fluff sofa cushions.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Living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Hard Floor Vacuuming and Mopping</w:t>
      </w:r>
    </w:p>
    <w:p>
      <w:pPr>
        <w:spacing w:line="240" w:before="60" w:after="60"/>
      </w:pPr>
      <w:r>
        <w:rPr>
          <w:sz w:val="24"/>
          <w:szCs w:val="24"/>
        </w:rPr>
        <w:t xml:space="preserve">Vacuum high-traffic rug areas and sweep main floor hallways thoroughly. Mop hardwood and tile floor surfaces to remove scuffs and dirt.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Downstairs Hallway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Entryway and Mudroom Organization</w:t>
      </w:r>
    </w:p>
    <w:p>
      <w:pPr>
        <w:spacing w:line="240" w:before="60" w:after="60"/>
      </w:pPr>
      <w:r>
        <w:rPr>
          <w:sz w:val="24"/>
          <w:szCs w:val="24"/>
        </w:rPr>
        <w:t xml:space="preserve">Put away loose shoes, hang up stray coats, and organize incoming mail on the console table. Sweep away dirt brought in near the front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Entryway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Kitchen Meal Prep and Trash Disposal</w:t>
      </w:r>
    </w:p>
    <w:p>
      <w:pPr>
        <w:spacing w:line="240" w:before="60" w:after="60"/>
      </w:pPr>
      <w:r>
        <w:rPr>
          <w:sz w:val="24"/>
          <w:szCs w:val="24"/>
        </w:rPr>
        <w:t xml:space="preserve">Prep ingredients needed for dinner while clearing organic waste into compost bins. Empty full trash cans and take recycling bins out to the garage.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Post-Dinner Kitchen Deep Scrub</w:t>
      </w:r>
    </w:p>
    <w:p>
      <w:pPr>
        <w:spacing w:line="240" w:before="60" w:after="60"/>
      </w:pPr>
      <w:r>
        <w:rPr>
          <w:sz w:val="24"/>
          <w:szCs w:val="24"/>
        </w:rPr>
        <w:t xml:space="preserve">Hand-wash large cookware, load remaining dinner plates into the dishwasher, and run the evening cycle. Sanitize countertops and wipe down the stovetop.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Nightly House Sweep and Lockup</w:t>
      </w:r>
    </w:p>
    <w:p>
      <w:pPr>
        <w:spacing w:line="240" w:before="60" w:after="60"/>
      </w:pPr>
      <w:r>
        <w:rPr>
          <w:sz w:val="24"/>
          <w:szCs w:val="24"/>
        </w:rPr>
        <w:t xml:space="preserve">Perform a quick walkthrough of the home to collect rogue items and ensure exterior doors are locked. Turn off downstairs lights before retiring for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Entire House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in7u262ypntb6b6eyhyj1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in7u262ypntb6b6eyhyj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2026-07-23T10:44:13.264Z</dcterms:created>
  <dcterms:modified xsi:type="dcterms:W3CDTF">2026-07-23T10:44:13.264Z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