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Holiday market schedule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Vendor Setup</w:t>
      </w:r>
    </w:p>
    <w:p>
      <w:pPr>
        <w:spacing w:line="240" w:before="60" w:after="60"/>
      </w:pPr>
      <w:r>
        <w:rPr>
          <w:sz w:val="24"/>
          <w:szCs w:val="24"/>
        </w:rPr>
        <w:t xml:space="preserve">Vendors arrive to organize their stalls and display holiday merchandise.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Market Square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Morning Coffee</w:t>
      </w:r>
    </w:p>
    <w:p>
      <w:pPr>
        <w:spacing w:line="240" w:before="60" w:after="60"/>
      </w:pPr>
      <w:r>
        <w:rPr>
          <w:sz w:val="24"/>
          <w:szCs w:val="24"/>
        </w:rPr>
        <w:t xml:space="preserve">Early visitors enjoy fresh coffee and pastries while browsing the stalls.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Plaza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Holiday Craft Workshop</w:t>
      </w:r>
    </w:p>
    <w:p>
      <w:pPr>
        <w:spacing w:line="240" w:before="60" w:after="60"/>
      </w:pPr>
      <w:r>
        <w:rPr>
          <w:sz w:val="24"/>
          <w:szCs w:val="24"/>
        </w:rPr>
        <w:t xml:space="preserve">Families gather to create handmade ornaments and festive crafts.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Community Workshop Tent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enjoy hot meals and seasonal snacks from the local food trucks.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Food Court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3:00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Santa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Children meet Santa Claus and take professional photographs in the festive booth.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Santa Grotto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Acoustic Music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A live guitarist performs classic holiday songs to entertain the crowd.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Market Toast</w:t>
      </w:r>
    </w:p>
    <w:p>
      <w:pPr>
        <w:spacing w:line="240" w:before="60" w:after="60"/>
      </w:pPr>
      <w:r>
        <w:rPr>
          <w:sz w:val="24"/>
          <w:szCs w:val="24"/>
        </w:rPr>
        <w:t xml:space="preserve">The market organizers give a brief speech and lead a toast to celebrate the season.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8:00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market transitions into an evening party with festive lighting and music.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Market Square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PM – 8:30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Fireworks Display</w:t>
      </w:r>
    </w:p>
    <w:p>
      <w:pPr>
        <w:spacing w:line="240" w:before="60" w:after="60"/>
      </w:pPr>
      <w:r>
        <w:rPr>
          <w:sz w:val="24"/>
          <w:szCs w:val="24"/>
        </w:rPr>
        <w:t xml:space="preserve">A spectacular fireworks show concludes the holiday market festivities.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North Field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gl-zrcqgvpjqlkzus9goq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gl-zrcqgvpjqlkzus9goq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2026-07-20T22:39:53.258Z</dcterms:created>
  <dcterms:modified xsi:type="dcterms:W3CDTF">2026-07-20T22:39:53.258Z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