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Group trip itinerary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08:00 – 08:30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Group Charter Bus Departure</w:t>
      </w:r>
    </w:p>
    <w:p>
      <w:pPr>
        <w:spacing w:line="240" w:before="60" w:after="60"/>
      </w:pPr>
      <w:r>
        <w:rPr>
          <w:sz w:val="24"/>
          <w:szCs w:val="24"/>
        </w:rPr>
        <w:t xml:space="preserve">Meet the team at the central station and load luggage onto the private charter coach. The trip organizer will take attendance before departure.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Central Bus Terminal, Platform 4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10:30 – 11:30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Hotel Arrival and Check-in</w:t>
      </w:r>
    </w:p>
    <w:p>
      <w:pPr>
        <w:spacing w:line="240" w:before="60" w:after="60"/>
      </w:pPr>
      <w:r>
        <w:rPr>
          <w:sz w:val="24"/>
          <w:szCs w:val="24"/>
        </w:rPr>
        <w:t xml:space="preserve">Arrive at the resort, leave luggage with the concierge, and collect room keys. Receive a brief orientation packet for the weekend.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Harbor View Hotel Lobby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12:00 – 13:30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Welcome Buffet Lunch</w:t>
      </w:r>
    </w:p>
    <w:p>
      <w:pPr>
        <w:spacing w:line="240" w:before="60" w:after="60"/>
      </w:pPr>
      <w:r>
        <w:rPr>
          <w:sz w:val="24"/>
          <w:szCs w:val="24"/>
        </w:rPr>
        <w:t xml:space="preserve">Kick off the trip with a catered buffet featuring regional specialties and fresh salads. This is a great time for everyone to socialize and relax after the drive.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Harbor View Hotel Dining 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14:00 – 16:30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Old Town Guided Walking Tour</w:t>
      </w:r>
    </w:p>
    <w:p>
      <w:pPr>
        <w:spacing w:line="240" w:before="60" w:after="60"/>
      </w:pPr>
      <w:r>
        <w:rPr>
          <w:sz w:val="24"/>
          <w:szCs w:val="24"/>
        </w:rPr>
        <w:t xml:space="preserve">Follow a local guide through historic cobblestone streets to explore landmark monuments and hidden courtyards. Comfortable walking shoes are highly recommended.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Old Town Visitor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17:00 – 18:00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Sunset Point Observation</w:t>
      </w:r>
    </w:p>
    <w:p>
      <w:pPr>
        <w:spacing w:line="240" w:before="60" w:after="60"/>
      </w:pPr>
      <w:r>
        <w:rPr>
          <w:sz w:val="24"/>
          <w:szCs w:val="24"/>
        </w:rPr>
        <w:t xml:space="preserve">Gather at the coastal cliff path for panoramic views of the ocean during golden hour. A group photograph will be taken against the setting sun.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Beacon Point Lookout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19:30 – 21:30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Welcome Group Dinner</w:t>
      </w:r>
    </w:p>
    <w:p>
      <w:pPr>
        <w:spacing w:line="240" w:before="60" w:after="60"/>
      </w:pPr>
      <w:r>
        <w:rPr>
          <w:sz w:val="24"/>
          <w:szCs w:val="24"/>
        </w:rPr>
        <w:t xml:space="preserve">Enjoy a plated three-course seafood dinner overlooking the harbor. Short welcome toasts and announcements for day two will be shared.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Ocean Table Restaurant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08:30 – 09:30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Morning Coffee and Breakfast</w:t>
      </w:r>
    </w:p>
    <w:p>
      <w:pPr>
        <w:spacing w:line="240" w:before="60" w:after="60"/>
      </w:pPr>
      <w:r>
        <w:rPr>
          <w:sz w:val="24"/>
          <w:szCs w:val="24"/>
        </w:rPr>
        <w:t xml:space="preserve">Start the second day with gourmet espresso, fresh pastries, and hot breakfast options. Fuel up before setting off on the water activities.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Marina Cafe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10:00 – 12:30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Island Boat Cruise and Swimming</w:t>
      </w:r>
    </w:p>
    <w:p>
      <w:pPr>
        <w:spacing w:line="240" w:before="60" w:after="60"/>
      </w:pPr>
      <w:r>
        <w:rPr>
          <w:sz w:val="24"/>
          <w:szCs w:val="24"/>
        </w:rPr>
        <w:t xml:space="preserve">Board a private catamaran for a scenic cruise through the offshore islands with opportunities for swimming and relaxing on deck. Safety gear and towels are provided.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Pier 7 Marina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13:00 – 14:30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Seafood Lunch on the Boardwalk</w:t>
      </w:r>
    </w:p>
    <w:p>
      <w:pPr>
        <w:spacing w:line="240" w:before="60" w:after="60"/>
      </w:pPr>
      <w:r>
        <w:rPr>
          <w:sz w:val="24"/>
          <w:szCs w:val="24"/>
        </w:rPr>
        <w:t xml:space="preserve">Dine waterfront on grilled local fish and seaside snacks after returning from the cruise. Enjoy free time to chat and take in the marina views.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Boardwalk Seafood Shack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15:00 – 16:30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Artisanal Market Shopping</w:t>
      </w:r>
    </w:p>
    <w:p>
      <w:pPr>
        <w:spacing w:line="240" w:before="60" w:after="60"/>
      </w:pPr>
      <w:r>
        <w:rPr>
          <w:sz w:val="24"/>
          <w:szCs w:val="24"/>
        </w:rPr>
        <w:t xml:space="preserve">Browse local artisan stalls for handmade crafts, souvenirs, and regional snacks. Group members can explore the market square freely.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Harborside Open-Air Market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17:00 – 19:00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Return Shuttle Bus</w:t>
      </w:r>
    </w:p>
    <w:p>
      <w:pPr>
        <w:spacing w:line="240" w:before="60" w:after="60"/>
      </w:pPr>
      <w:r>
        <w:rPr>
          <w:sz w:val="24"/>
          <w:szCs w:val="24"/>
        </w:rPr>
        <w:t xml:space="preserve">Load luggage onto the charter coach for the return trip home. Wrap up a successful group trip with final announcements on board.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Harbor View Hotel Entrance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1nrez96mzstmvjndrwb21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1nrez96mzstmvjndrwb21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2026-07-23T11:17:12.340Z</dcterms:created>
  <dcterms:modified xsi:type="dcterms:W3CDTF">2026-07-23T11:17:12.340Z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