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Dance recital schedule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20,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8:00 AM – 9:00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Dancer Arrival and Warm-up</w:t>
      </w:r>
    </w:p>
    <w:p>
      <w:pPr>
        <w:spacing w:line="240" w:before="60" w:after="60"/>
      </w:pPr>
      <w:r>
        <w:rPr>
          <w:sz w:val="24"/>
          <w:szCs w:val="24"/>
        </w:rPr>
        <w:t xml:space="preserve">All participants arrive at the studio to check in and begin their physical warm-up exercises. Dancers will stretch and prepare their muscles for the day ahead.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Studio 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9:00 AM – 11:00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Technical Rehearsal</w:t>
      </w:r>
    </w:p>
    <w:p>
      <w:pPr>
        <w:spacing w:line="240" w:before="60" w:after="60"/>
      </w:pPr>
      <w:r>
        <w:rPr>
          <w:sz w:val="24"/>
          <w:szCs w:val="24"/>
        </w:rPr>
        <w:t xml:space="preserve">Performers run through their choreography with full stage lighting and sound cues. This allows the technical crew to finalize the production settings.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11:00 AM – 12:00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Lunch Break</w:t>
      </w:r>
    </w:p>
    <w:p>
      <w:pPr>
        <w:spacing w:line="240" w:before="60" w:after="60"/>
      </w:pPr>
      <w:r>
        <w:rPr>
          <w:sz w:val="24"/>
          <w:szCs w:val="24"/>
        </w:rPr>
        <w:t xml:space="preserve">Dancers take a break to hydrate and eat light snacks in the green room. Everyone is encouraged to rest before the doors open.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Green 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12:00 PM – 12:30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Costume and Makeup Finalization</w:t>
      </w:r>
    </w:p>
    <w:p>
      <w:pPr>
        <w:spacing w:line="240" w:before="60" w:after="60"/>
      </w:pPr>
      <w:r>
        <w:rPr>
          <w:sz w:val="24"/>
          <w:szCs w:val="24"/>
        </w:rPr>
        <w:t xml:space="preserve">Dancers apply final makeup touches and secure their costumes for the upcoming performance. Coaches assist with hair styling and headpieces.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Dressing Rooms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12:30 PM – 1:00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Audience Seating</w:t>
      </w:r>
    </w:p>
    <w:p>
      <w:pPr>
        <w:spacing w:line="240" w:before="60" w:after="60"/>
      </w:pPr>
      <w:r>
        <w:rPr>
          <w:sz w:val="24"/>
          <w:szCs w:val="24"/>
        </w:rPr>
        <w:t xml:space="preserve">The theater doors open and ushers guide ticket holders to their assigned seats. Background music plays to welcome the guests.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1:00 PM – 2:30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Dance Recital Performance</w:t>
      </w:r>
    </w:p>
    <w:p>
      <w:pPr>
        <w:spacing w:line="240" w:before="60" w:after="60"/>
      </w:pPr>
      <w:r>
        <w:rPr>
          <w:sz w:val="24"/>
          <w:szCs w:val="24"/>
        </w:rPr>
        <w:t xml:space="preserve">The main performance featuring various dance styles and choreographed routines. The show includes a brief intermission for costume changes.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2:30 PM – 3:00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Awards Ceremony</w:t>
      </w:r>
    </w:p>
    <w:p>
      <w:pPr>
        <w:spacing w:line="240" w:before="60" w:after="60"/>
      </w:pPr>
      <w:r>
        <w:rPr>
          <w:sz w:val="24"/>
          <w:szCs w:val="24"/>
        </w:rPr>
        <w:t xml:space="preserve">Instructors present certificates and recognition awards to the dancers for their hard work throughout the season. Families are invited to applaud the achievements.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3:00 PM – 3:30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Cast Group Photos</w:t>
      </w:r>
    </w:p>
    <w:p>
      <w:pPr>
        <w:spacing w:line="240" w:before="60" w:after="60"/>
      </w:pPr>
      <w:r>
        <w:rPr>
          <w:sz w:val="24"/>
          <w:szCs w:val="24"/>
        </w:rPr>
        <w:t xml:space="preserve">Professional photographers take group portraits of all performers and individual shots with their instructors. This captures the final memories of the recital.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Stage Front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3:30 PM – 4:00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Reception and Refreshments</w:t>
      </w:r>
    </w:p>
    <w:p>
      <w:pPr>
        <w:spacing w:line="240" w:before="60" w:after="60"/>
      </w:pPr>
      <w:r>
        <w:rPr>
          <w:sz w:val="24"/>
          <w:szCs w:val="24"/>
        </w:rPr>
        <w:t xml:space="preserve">A casual gathering in the lobby where guests and performers can socialize and enjoy light refreshments. This concludes the day's events.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Theater Lobby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evwrdowehglzozlvukgal">
      <w:r>
        <w:rPr>
          <w:u w:val="single"/>
          <w:color w:val="7C3AED"/>
          <w:sz w:val="18"/>
          <w:szCs w:val="18"/>
        </w:rPr>
        <w:t xml:space="preserve">Created with Chronolio â€”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evwrdowehglzozlvukgal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2026-07-20T22:29:56.272Z</dcterms:created>
  <dcterms:modified xsi:type="dcterms:W3CDTF">2026-07-20T22:29:56.272Z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