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Christian wedding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11:00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Bridal Preparation</w:t>
      </w:r>
    </w:p>
    <w:p>
      <w:pPr>
        <w:spacing w:line="240" w:before="60" w:after="60"/>
      </w:pPr>
      <w:r>
        <w:rPr>
          <w:sz w:val="24"/>
          <w:szCs w:val="24"/>
        </w:rPr>
        <w:t xml:space="preserve">The bride and bridesmaids get hair and makeup done while enjoying light refreshments.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Bridal Suite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AM – 12:00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Transportation to Church</w:t>
      </w:r>
    </w:p>
    <w:p>
      <w:pPr>
        <w:spacing w:line="240" w:before="60" w:after="60"/>
      </w:pPr>
      <w:r>
        <w:rPr>
          <w:sz w:val="24"/>
          <w:szCs w:val="24"/>
        </w:rPr>
        <w:t xml:space="preserve">The bridal party travels to the church in a private shuttle.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Transit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1:00 PM – 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Wedding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formal church ceremony includes traditional readings from scripture and the exchange of vows.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Sanctuary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2:00 PM – 2:15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Unity Candle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lights a single unity candle to symbolize the joining of their two lives into one.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Sanctuary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2:15 PM – 2:30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Recessional</w:t>
      </w:r>
    </w:p>
    <w:p>
      <w:pPr>
        <w:spacing w:line="240" w:before="60" w:after="60"/>
      </w:pPr>
      <w:r>
        <w:rPr>
          <w:sz w:val="24"/>
          <w:szCs w:val="24"/>
        </w:rPr>
        <w:t xml:space="preserve">The newlyweds walk down the aisle followed by the wedding party as guests exit the church.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Sanctuary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3:00 PM – 4:00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Post-Ceremony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Professional photographer captures formal photos of the couple and family members.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Church Garden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5:00 PM – 6:00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Cocktail Hour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drinks and appetizers while mingling at the reception venue.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Reception Hall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6:30 PM – 8:00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Wedding Dinner</w:t>
      </w:r>
    </w:p>
    <w:p>
      <w:pPr>
        <w:spacing w:line="240" w:before="60" w:after="60"/>
      </w:pPr>
      <w:r>
        <w:rPr>
          <w:sz w:val="24"/>
          <w:szCs w:val="24"/>
        </w:rPr>
        <w:t xml:space="preserve">A plated three-course meal is served to guests at their tables.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Reception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8:00 PM – 8:30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Wedding Speeches</w:t>
      </w:r>
    </w:p>
    <w:p>
      <w:pPr>
        <w:spacing w:line="240" w:before="60" w:after="60"/>
      </w:pPr>
      <w:r>
        <w:rPr>
          <w:sz w:val="24"/>
          <w:szCs w:val="24"/>
        </w:rPr>
        <w:t xml:space="preserve">The father of the bride, best man, and maid of honor give heartfelt speeches and toasts.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Reception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8:30 PM – 9:00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Cake Cutting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performs the traditional cake cutting ceremony followed by dessert service.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Reception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PM – 11:00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Dancing</w:t>
      </w:r>
    </w:p>
    <w:p>
      <w:pPr>
        <w:spacing w:line="240" w:before="60" w:after="60"/>
      </w:pPr>
      <w:r>
        <w:rPr>
          <w:sz w:val="24"/>
          <w:szCs w:val="24"/>
        </w:rPr>
        <w:t xml:space="preserve">The dance floor opens for guests to celebrate with music provided by a live band.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Reception Ballroom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bvk52nk3rdgdd9spv9bic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bvk52nk3rdgdd9spv9bic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2026-07-20T22:45:49.026Z</dcterms:created>
  <dcterms:modified xsi:type="dcterms:W3CDTF">2026-07-20T22:45:49.026Z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