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Business travel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Outbound Flight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morning flight to New York for the quarterly strategy meetings. Use flight time to review presentation slides.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Terminal 2, Gate B14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Airport Transfer</w:t>
      </w:r>
    </w:p>
    <w:p>
      <w:pPr>
        <w:spacing w:line="240" w:before="60" w:after="60"/>
      </w:pPr>
      <w:r>
        <w:rPr>
          <w:sz w:val="24"/>
          <w:szCs w:val="24"/>
        </w:rPr>
        <w:t xml:space="preserve">Take an executive shuttle service from JFK Airport directly to the hotel in Midtown.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JFK Airport Shuttle Stand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Luggage Drop</w:t>
      </w:r>
    </w:p>
    <w:p>
      <w:pPr>
        <w:spacing w:line="240" w:before="60" w:after="60"/>
      </w:pPr>
      <w:r>
        <w:rPr>
          <w:sz w:val="24"/>
          <w:szCs w:val="24"/>
        </w:rPr>
        <w:t xml:space="preserve">Drop off travel bags with the concierge prior to official check-in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Hyatt Concierge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&amp; Meeting Prep</w:t>
      </w:r>
    </w:p>
    <w:p>
      <w:pPr>
        <w:spacing w:line="240" w:before="60" w:after="60"/>
      </w:pPr>
      <w:r>
        <w:rPr>
          <w:sz w:val="24"/>
          <w:szCs w:val="24"/>
        </w:rPr>
        <w:t xml:space="preserve">Review final agenda points and drink coffee before entering the client headquarters.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Artisan Roasters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Executive Client Meeting</w:t>
      </w:r>
    </w:p>
    <w:p>
      <w:pPr>
        <w:spacing w:line="240" w:before="60" w:after="60"/>
      </w:pPr>
      <w:r>
        <w:rPr>
          <w:sz w:val="24"/>
          <w:szCs w:val="24"/>
        </w:rPr>
        <w:t xml:space="preserve">Meet with key client stakeholders to discuss Q3 results and contract terms.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Corporate HQ, 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Client Business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lunch meeting with executive leadership to strengthen client relationship.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Oak Room Bistro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Project Strategy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Deliver the core proposal presentation to department leads and address technical inquiries.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Corporate HQ, 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Check-In &amp; Rest</w:t>
      </w:r>
    </w:p>
    <w:p>
      <w:pPr>
        <w:spacing w:line="240" w:before="60" w:after="60"/>
      </w:pPr>
      <w:r>
        <w:rPr>
          <w:sz w:val="24"/>
          <w:szCs w:val="24"/>
        </w:rPr>
        <w:t xml:space="preserve">Check into the hotel room, unpack luggage, and catch up on emails.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Hyatt Front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Personal Free Time</w:t>
      </w:r>
    </w:p>
    <w:p>
      <w:pPr>
        <w:spacing w:line="240" w:before="60" w:after="60"/>
      </w:pPr>
      <w:r>
        <w:rPr>
          <w:sz w:val="24"/>
          <w:szCs w:val="24"/>
        </w:rPr>
        <w:t xml:space="preserve">Take time to explore the surrounding city area or relax at the hotel facilities.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Cultural District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Networking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Gather with local colleagues for an informal dinner to celebrate recent successes.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Skyline Grill &amp; Bar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7ogy6k_sznfqidormgb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7ogy6k_sznfqidormgb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2026-07-23T11:10:15.889Z</dcterms:created>
  <dcterms:modified xsi:type="dcterms:W3CDTF">2026-07-23T11:10:15.889Z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