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Bonfire or braai night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Firepit &amp; Seating Setup</w:t>
      </w:r>
    </w:p>
    <w:p>
      <w:pPr>
        <w:spacing w:line="240" w:before="60" w:after="60"/>
      </w:pPr>
      <w:r>
        <w:rPr>
          <w:sz w:val="24"/>
          <w:szCs w:val="24"/>
        </w:rPr>
        <w:t xml:space="preserve">Arrange camp chairs, cushions, and stack firewood in the central braai pit area. Ensure all fire safety equipment is nearby and accessible.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Backyard Patio &amp; Fire Pit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Braai Meal Prep &amp; Marinating</w:t>
      </w:r>
    </w:p>
    <w:p>
      <w:pPr>
        <w:spacing w:line="240" w:before="60" w:after="60"/>
      </w:pPr>
      <w:r>
        <w:rPr>
          <w:sz w:val="24"/>
          <w:szCs w:val="24"/>
        </w:rPr>
        <w:t xml:space="preserve">Season meats, boerewors, and vegetable skewers while preparing side dishes and salads. Set up utensil stations and serving trays near the grill.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Kitchen Counter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Greet guests as they arrive with warm spiced cider, local craft beer, or wine. Help everyone get settled around the patio seating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Entrance &amp;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Lighting the Bonfire</w:t>
      </w:r>
    </w:p>
    <w:p>
      <w:pPr>
        <w:spacing w:line="240" w:before="60" w:after="60"/>
      </w:pPr>
      <w:r>
        <w:rPr>
          <w:sz w:val="24"/>
          <w:szCs w:val="24"/>
        </w:rPr>
        <w:t xml:space="preserve">Light the hardwood logs to build a bed of glowing coals ideal for grilling and evening warmth. Gather guests around to kick off the braai night properly.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Fire Pit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18:20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Pre-Dinner Snacks &amp; Socializing</w:t>
      </w:r>
    </w:p>
    <w:p>
      <w:pPr>
        <w:spacing w:line="240" w:before="60" w:after="60"/>
      </w:pPr>
      <w:r>
        <w:rPr>
          <w:sz w:val="24"/>
          <w:szCs w:val="24"/>
        </w:rPr>
        <w:t xml:space="preserve">Serve warm biltong, garlic bread, and dips while the fire burns down to cooking coals. Guests can catch up and enjoy background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Patio Lounge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The Great Braai Feast</w:t>
      </w:r>
    </w:p>
    <w:p>
      <w:pPr>
        <w:spacing w:line="240" w:before="60" w:after="60"/>
      </w:pPr>
      <w:r>
        <w:rPr>
          <w:sz w:val="24"/>
          <w:szCs w:val="24"/>
        </w:rPr>
        <w:t xml:space="preserve">Grill meats and sides over hot coals and serve family-style at the outdoor dining table. Enjoy grilled specialties alongside fresh salads and artisan breads.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Dining Table &amp; Fire Pit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Toast &amp; Welcoming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Raise a glass to celebrate good company, great food, and a warm night around the fire. Share a short story or express gratitude to everyone present.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Table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Fireside Acoustic Music</w:t>
      </w:r>
    </w:p>
    <w:p>
      <w:pPr>
        <w:spacing w:line="240" w:before="60" w:after="60"/>
      </w:pPr>
      <w:r>
        <w:rPr>
          <w:sz w:val="24"/>
          <w:szCs w:val="24"/>
        </w:rPr>
        <w:t xml:space="preserve">Gather close to the fire for live acoustic guitar playing and casual sing-alongs. Guests are invited to request songs or play along with shaker instruments.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Fire Pit Circle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Dessert &amp; Marshmallow Roasting</w:t>
      </w:r>
    </w:p>
    <w:p>
      <w:pPr>
        <w:spacing w:line="240" w:before="60" w:after="60"/>
      </w:pPr>
      <w:r>
        <w:rPr>
          <w:sz w:val="24"/>
          <w:szCs w:val="24"/>
        </w:rPr>
        <w:t xml:space="preserve">Bring out roasted marshmallow skewers, s'mores kits, and warm dessert pies. Serve fresh coffee and hot chocolate alongside sweet treats.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Fire Pit Circle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21:45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Stargazing &amp; Late-Night Drinks</w:t>
      </w:r>
    </w:p>
    <w:p>
      <w:pPr>
        <w:spacing w:line="240" w:before="60" w:after="60"/>
      </w:pPr>
      <w:r>
        <w:rPr>
          <w:sz w:val="24"/>
          <w:szCs w:val="24"/>
        </w:rPr>
        <w:t xml:space="preserve">Wind down the night with nightcaps and relaxed conversation as the embers glow. Enjoy clear night skies and cozy blankets around the fire.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Lounge Area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lrub0yanni9lbh-qeqwtj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rub0yanni9lbh-qeqwtj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2026-07-23T10:48:53.964Z</dcterms:created>
  <dcterms:modified xsi:type="dcterms:W3CDTF">2026-07-23T10:48:53.964Z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