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Black Friday sales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04:30 – 05:00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Facility Security &amp; Operations Inspection</w:t>
      </w:r>
    </w:p>
    <w:p>
      <w:pPr>
        <w:spacing w:line="240" w:before="60" w:after="60"/>
      </w:pPr>
      <w:r>
        <w:rPr>
          <w:sz w:val="24"/>
          <w:szCs w:val="24"/>
        </w:rPr>
        <w:t xml:space="preserve">Security personnel and store management perform comprehensive checks on alarms, emergency exits, and queue barriers. Systems and door locks are validated before staff arrival.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&amp; Security Hub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05:00 – 05:30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Staff Briefing</w:t>
      </w:r>
    </w:p>
    <w:p>
      <w:pPr>
        <w:spacing w:line="240" w:before="60" w:after="60"/>
      </w:pPr>
      <w:r>
        <w:rPr>
          <w:sz w:val="24"/>
          <w:szCs w:val="24"/>
        </w:rPr>
        <w:t xml:space="preserve">Management reviews daily sales targets, crowd management protocols, and register assignments. Staff receive floor maps and promotional cheat sheets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Employee Breakroom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05:30 – 06:00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Pre-Rush Coffee &amp; Final Prep</w:t>
      </w:r>
    </w:p>
    <w:p>
      <w:pPr>
        <w:spacing w:line="240" w:before="60" w:after="60"/>
      </w:pPr>
      <w:r>
        <w:rPr>
          <w:sz w:val="24"/>
          <w:szCs w:val="24"/>
        </w:rPr>
        <w:t xml:space="preserve">Employees enjoy complimentary breakfast and coffee while getting into position. Registers and scanners are given a final test before opening.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Employee Lounge &amp; Checkout Lanes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06:00 – 06:15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Early Doors Opening</w:t>
      </w:r>
    </w:p>
    <w:p>
      <w:pPr>
        <w:spacing w:line="240" w:before="60" w:after="60"/>
      </w:pPr>
      <w:r>
        <w:rPr>
          <w:sz w:val="24"/>
          <w:szCs w:val="24"/>
        </w:rPr>
        <w:t xml:space="preserve">Doors unlock early to welcome waiting crowds into the main concourse in a controlled manner. Security manages line flow to ensure customer safety.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Store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06:15 – 08:00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Doorbuster Specials Launch</w:t>
      </w:r>
    </w:p>
    <w:p>
      <w:pPr>
        <w:spacing w:line="240" w:before="60" w:after="60"/>
      </w:pPr>
      <w:r>
        <w:rPr>
          <w:sz w:val="24"/>
          <w:szCs w:val="24"/>
        </w:rPr>
        <w:t xml:space="preserve">The flagship discounted merchandise and limited electronics items go on sale. Department leads distribute voucher tickets for high-demand doorbuster deals.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Retail Floor &amp; Electronics Section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Mid-Morning Security &amp; Crowd Audit</w:t>
      </w:r>
    </w:p>
    <w:p>
      <w:pPr>
        <w:spacing w:line="240" w:before="60" w:after="60"/>
      </w:pPr>
      <w:r>
        <w:rPr>
          <w:sz w:val="24"/>
          <w:szCs w:val="24"/>
        </w:rPr>
        <w:t xml:space="preserve">Security teams conduct a walk-through to ensure main aisles remain unobstructed and emergency pathways are clear. Register lines are monitored for smooth throughput.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Department Floors &amp; Escalators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Staggered Staff Catering Break</w:t>
      </w:r>
    </w:p>
    <w:p>
      <w:pPr>
        <w:spacing w:line="240" w:before="60" w:after="60"/>
      </w:pPr>
      <w:r>
        <w:rPr>
          <w:sz w:val="24"/>
          <w:szCs w:val="24"/>
        </w:rPr>
        <w:t xml:space="preserve">The first shift rotation takes a rest break with provided catered meals. Relief staff step in to keep registers fully manned during lunch hours.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Catering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Flash Sale Launch</w:t>
      </w:r>
    </w:p>
    <w:p>
      <w:pPr>
        <w:spacing w:line="240" w:before="60" w:after="60"/>
      </w:pPr>
      <w:r>
        <w:rPr>
          <w:sz w:val="24"/>
          <w:szCs w:val="24"/>
        </w:rPr>
        <w:t xml:space="preserve">Limited-time hourly discounts are announced over the store public address system to boost afternoon sales. Floor teams rapidly restock depleted display units.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Center Atrium &amp; Display Promenades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Peak Shift Transition &amp; Vault Drops</w:t>
      </w:r>
    </w:p>
    <w:p>
      <w:pPr>
        <w:spacing w:line="240" w:before="60" w:after="60"/>
      </w:pPr>
      <w:r>
        <w:rPr>
          <w:sz w:val="24"/>
          <w:szCs w:val="24"/>
        </w:rPr>
        <w:t xml:space="preserve">Security personnel assist cashiers with scheduled cash drops to the vault during peak evening volume. Evening shift workers log in to support the night rush.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Cashier Stations &amp; Vault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Store Closing &amp; Final Registers Clearance</w:t>
      </w:r>
    </w:p>
    <w:p>
      <w:pPr>
        <w:spacing w:line="240" w:before="60" w:after="60"/>
      </w:pPr>
      <w:r>
        <w:rPr>
          <w:sz w:val="24"/>
          <w:szCs w:val="24"/>
        </w:rPr>
        <w:t xml:space="preserve">Closing announcements guide remaining shoppers toward cash registers. Doors are locked to incoming traffic as final purchases conclude.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Registers &amp; Store Exits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Staff Debrief &amp; Floor Clean-Up</w:t>
      </w:r>
    </w:p>
    <w:p>
      <w:pPr>
        <w:spacing w:line="240" w:before="60" w:after="60"/>
      </w:pPr>
      <w:r>
        <w:rPr>
          <w:sz w:val="24"/>
          <w:szCs w:val="24"/>
        </w:rPr>
        <w:t xml:space="preserve">Management gathers the team to share initial sales results and thank everyone for their hard work. Night crew begins reorganizing the floor for weekend operations.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Atrium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ry2uiwlv8nqyas5-0mm9a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ry2uiwlv8nqyas5-0mm9a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2026-07-23T10:58:46.740Z</dcterms:created>
  <dcterms:modified xsi:type="dcterms:W3CDTF">2026-07-23T10:58:46.740Z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